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2E4FD9" w14:textId="03E8F4CF" w:rsidR="002B748B" w:rsidRPr="002B748B" w:rsidRDefault="002B748B" w:rsidP="00744C62">
      <w:pPr>
        <w:rPr>
          <w:b/>
        </w:rPr>
      </w:pPr>
      <w:r>
        <w:rPr>
          <w:b/>
        </w:rPr>
        <w:t>Termékleírás</w:t>
      </w:r>
    </w:p>
    <w:p w14:paraId="0E46C603" w14:textId="328616C5" w:rsidR="00D05C7C" w:rsidRDefault="00D05C7C" w:rsidP="00D05C7C">
      <w:r>
        <w:t xml:space="preserve">Szeretne egy eszközt, amely egyesíti a vezeték nélküli egér, billentyűzet, játék kontroller és IR távirányító funkcióit? A Home URCAIR1 SMART távirányító tökéletes választás mindazok számára, akik egyszerűen és kényelmesen szeretnék irányítani okos eszközeiket. </w:t>
      </w:r>
    </w:p>
    <w:p w14:paraId="4C272C78" w14:textId="77777777" w:rsidR="00D05C7C" w:rsidRDefault="00D05C7C" w:rsidP="00D05C7C">
      <w:r>
        <w:t>Ez az innovatív eszköz manuális és 3D légegér (AirMouse) funkcióval rendelkezik, állítható egérmutató sebességgel (4 fokozatban), így pontosan az Ön igényeihez igazítható.</w:t>
      </w:r>
    </w:p>
    <w:p w14:paraId="119FB2D9" w14:textId="5D246532" w:rsidR="00D05C7C" w:rsidRDefault="00D05C7C" w:rsidP="00D05C7C">
      <w:r>
        <w:t>Az alkalmazási lehetőségek szinte végtelenek: használhatja okos TV-hez, TV boxhoz, média lejátszóhoz, játék konzolhoz, projektorhoz, számítógéphez, notebookhoz, mini PC-hez, táblagéphez és okostelefonhoz is. A 6 tengelyes giroszkóp mozgásérzékelő és a QWERTY angol billentyűzet (45+12 gomb) biztosítja a zökkenőmentes és gyors vezérlést.</w:t>
      </w:r>
    </w:p>
    <w:p w14:paraId="369CDB1E" w14:textId="77777777" w:rsidR="00D05C7C" w:rsidRDefault="00D05C7C" w:rsidP="00D05C7C">
      <w:r>
        <w:t>A Home URCAIR1 tanítható infra távirányító funkcióval is rendelkezik, így a legtöbb TV-hez könnyen beállítható. Az USB vevőhöz azonnal kapcsolódik (BT), és kb. 10 méter hatótávolságot biztosít. Az energiátakarékos, automatikus alvó üzemmód hosszú üzemidőt garantál. A beépített akkumulátor jelzi a töltés szükségességét, és a töltési/üzemi/készenléti idő kb. 4h / 6h / 6hó.</w:t>
      </w:r>
    </w:p>
    <w:p w14:paraId="139FDA67" w14:textId="584B2301" w:rsidR="00D05C7C" w:rsidRDefault="00D05C7C" w:rsidP="00D05C7C">
      <w:r>
        <w:t>A készülékhez tartozik egy USB vevő és egy microUSB töltőkábel. A távirányító mérete 55 x 159 x 17 mm, súlya pedig mindössze 90 g. Javasolt töltők: SA 24USB, SA 50USB. Felhívjuk figyelmét, hogy az univerzális távirányítóknál nem garantálható minden készülékhez a teljes körű működés, ezért vásárlás előtt ellenőrizze eszköze leírását.</w:t>
      </w:r>
    </w:p>
    <w:p w14:paraId="70AD66FD" w14:textId="558AB028" w:rsidR="00D05C7C" w:rsidRDefault="00D05C7C" w:rsidP="00D05C7C">
      <w:r>
        <w:t>Ne habozzon, válassza a Home URCAIR1 SMART távirányítót, és élvezze a maximális kényelmet és vezérlést minden eszközén! Rendelje meg most, és tapasztalja meg az igazi multifunkcionalitást!</w:t>
      </w:r>
    </w:p>
    <w:p w14:paraId="71569AFD" w14:textId="6A3D6730" w:rsidR="00D05C7C" w:rsidRDefault="00D05C7C" w:rsidP="00D05C7C">
      <w:r>
        <w:t>vezeték nélküli egér, billentyűzet,</w:t>
      </w:r>
    </w:p>
    <w:p w14:paraId="2284CC88" w14:textId="77777777" w:rsidR="00D05C7C" w:rsidRDefault="00D05C7C" w:rsidP="00D05C7C">
      <w:r>
        <w:t>játék kontroller, IR távirányító</w:t>
      </w:r>
    </w:p>
    <w:p w14:paraId="5BA7312E" w14:textId="77777777" w:rsidR="00D05C7C" w:rsidRDefault="00D05C7C" w:rsidP="00D05C7C">
      <w:r>
        <w:t xml:space="preserve">manuális és 3D légegér (AirMouse)   </w:t>
      </w:r>
    </w:p>
    <w:p w14:paraId="38169F42" w14:textId="77777777" w:rsidR="00D05C7C" w:rsidRDefault="00D05C7C" w:rsidP="00D05C7C">
      <w:r>
        <w:t xml:space="preserve">állítható egér mutató sebesség (4 fokozat) </w:t>
      </w:r>
    </w:p>
    <w:p w14:paraId="56E86FE1" w14:textId="77777777" w:rsidR="00D05C7C" w:rsidRDefault="00D05C7C" w:rsidP="00D05C7C">
      <w:r>
        <w:t>alkalmazási példák: okos TV, TV box, média lejátszó,</w:t>
      </w:r>
    </w:p>
    <w:p w14:paraId="2E1900D4" w14:textId="77777777" w:rsidR="00D05C7C" w:rsidRDefault="00D05C7C" w:rsidP="00D05C7C">
      <w:r>
        <w:t xml:space="preserve">játék konzol, projektor, számítógép, notebook, mini PC, </w:t>
      </w:r>
    </w:p>
    <w:p w14:paraId="104182AF" w14:textId="77777777" w:rsidR="00D05C7C" w:rsidRDefault="00D05C7C" w:rsidP="00D05C7C">
      <w:r>
        <w:t xml:space="preserve">táblagép, okostelefon… </w:t>
      </w:r>
    </w:p>
    <w:p w14:paraId="3C3F39DC" w14:textId="77777777" w:rsidR="00D05C7C" w:rsidRDefault="00D05C7C" w:rsidP="00D05C7C">
      <w:r>
        <w:t>6 tengelyes giroszkóp mozgásérzékelő</w:t>
      </w:r>
    </w:p>
    <w:p w14:paraId="609B6EEF" w14:textId="77777777" w:rsidR="00D05C7C" w:rsidRDefault="00D05C7C" w:rsidP="00D05C7C">
      <w:r>
        <w:t xml:space="preserve">QWERTY angol billentyűzet (45+12 gomb) </w:t>
      </w:r>
    </w:p>
    <w:p w14:paraId="45FBA1A3" w14:textId="77777777" w:rsidR="00D05C7C" w:rsidRDefault="00D05C7C" w:rsidP="00D05C7C">
      <w:r>
        <w:t>tanítható infra távirányító a legtöbb TV-hez</w:t>
      </w:r>
    </w:p>
    <w:p w14:paraId="6174C9BF" w14:textId="77777777" w:rsidR="00D05C7C" w:rsidRDefault="00D05C7C" w:rsidP="00D05C7C">
      <w:r>
        <w:t xml:space="preserve">az USB vevőhöz azonnal kapcsolódik (BT) </w:t>
      </w:r>
    </w:p>
    <w:p w14:paraId="586C94EE" w14:textId="77777777" w:rsidR="00D05C7C" w:rsidRDefault="00D05C7C" w:rsidP="00D05C7C">
      <w:r>
        <w:t xml:space="preserve">kb. 10 méter hatótávolság   </w:t>
      </w:r>
    </w:p>
    <w:p w14:paraId="589A418E" w14:textId="77777777" w:rsidR="00D05C7C" w:rsidRDefault="00D05C7C" w:rsidP="00D05C7C">
      <w:r>
        <w:t>energiatakarékos, automatikus alvó üzemmód</w:t>
      </w:r>
    </w:p>
    <w:p w14:paraId="30D1CF49" w14:textId="77777777" w:rsidR="00D05C7C" w:rsidRDefault="00D05C7C" w:rsidP="00D05C7C">
      <w:r>
        <w:t xml:space="preserve">szabad USB-A aljzat szükséges a vevőhöz </w:t>
      </w:r>
    </w:p>
    <w:p w14:paraId="7C09F02B" w14:textId="77777777" w:rsidR="00D05C7C" w:rsidRDefault="00D05C7C" w:rsidP="00D05C7C">
      <w:r>
        <w:t>nincs elemcsere, van beépített akkumulátor</w:t>
      </w:r>
    </w:p>
    <w:p w14:paraId="244F9ADB" w14:textId="77777777" w:rsidR="00D05C7C" w:rsidRDefault="00D05C7C" w:rsidP="00D05C7C">
      <w:r>
        <w:t>jelzi a töltés szükségességét</w:t>
      </w:r>
    </w:p>
    <w:p w14:paraId="1CF49981" w14:textId="77777777" w:rsidR="00D05C7C" w:rsidRDefault="00D05C7C" w:rsidP="00D05C7C">
      <w:r>
        <w:lastRenderedPageBreak/>
        <w:t>töltési / üzemi / készenléti idő: ~4h / ~6h / ~6hó</w:t>
      </w:r>
    </w:p>
    <w:p w14:paraId="6EB1AA73" w14:textId="77777777" w:rsidR="00D05C7C" w:rsidRDefault="00D05C7C" w:rsidP="00D05C7C">
      <w:r>
        <w:t>tartozék: USB vevő, microUSB töltőkábel</w:t>
      </w:r>
    </w:p>
    <w:p w14:paraId="30E4EDA6" w14:textId="77777777" w:rsidR="00D05C7C" w:rsidRDefault="00D05C7C" w:rsidP="00D05C7C">
      <w:r>
        <w:t>méretek: 55 x 159 x 17mm / 90g</w:t>
      </w:r>
    </w:p>
    <w:p w14:paraId="597DB41F" w14:textId="77777777" w:rsidR="00D05C7C" w:rsidRDefault="00D05C7C" w:rsidP="00D05C7C">
      <w:r>
        <w:t>javasolt töltők: SA 24USB, SA 50USB</w:t>
      </w:r>
    </w:p>
    <w:p w14:paraId="36AABAEE" w14:textId="4673F9A7" w:rsidR="00481B83" w:rsidRPr="00481B83" w:rsidRDefault="00D05C7C" w:rsidP="00D05C7C">
      <w:r>
        <w:t>Az univerzális távirányítóknál nem garantálható minden készülékhez a teljes körű működés. Vásárlás előtt ellenőrizze eszköze leírását.</w:t>
      </w:r>
    </w:p>
    <w:sectPr w:rsidR="00481B83" w:rsidRPr="00481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0E4B49"/>
    <w:rsid w:val="00105762"/>
    <w:rsid w:val="00177290"/>
    <w:rsid w:val="001C3F45"/>
    <w:rsid w:val="001C50C0"/>
    <w:rsid w:val="001C7117"/>
    <w:rsid w:val="00226213"/>
    <w:rsid w:val="002B748B"/>
    <w:rsid w:val="002E40C7"/>
    <w:rsid w:val="00307F2F"/>
    <w:rsid w:val="00386399"/>
    <w:rsid w:val="00392975"/>
    <w:rsid w:val="003944A3"/>
    <w:rsid w:val="003D28DE"/>
    <w:rsid w:val="00404C92"/>
    <w:rsid w:val="00423838"/>
    <w:rsid w:val="00481B83"/>
    <w:rsid w:val="00532836"/>
    <w:rsid w:val="00546E38"/>
    <w:rsid w:val="005F51F0"/>
    <w:rsid w:val="00655888"/>
    <w:rsid w:val="006C62D4"/>
    <w:rsid w:val="006C724A"/>
    <w:rsid w:val="006D3321"/>
    <w:rsid w:val="006E450D"/>
    <w:rsid w:val="00744C62"/>
    <w:rsid w:val="0095537F"/>
    <w:rsid w:val="00987531"/>
    <w:rsid w:val="00990F2F"/>
    <w:rsid w:val="009A3AEE"/>
    <w:rsid w:val="00A02D24"/>
    <w:rsid w:val="00A54498"/>
    <w:rsid w:val="00B01666"/>
    <w:rsid w:val="00B03CB2"/>
    <w:rsid w:val="00B24935"/>
    <w:rsid w:val="00B63DD2"/>
    <w:rsid w:val="00BD7786"/>
    <w:rsid w:val="00C65242"/>
    <w:rsid w:val="00C7774D"/>
    <w:rsid w:val="00D05C7C"/>
    <w:rsid w:val="00D10304"/>
    <w:rsid w:val="00D221CE"/>
    <w:rsid w:val="00E52F3C"/>
    <w:rsid w:val="00EB0BD0"/>
    <w:rsid w:val="00EE0DEC"/>
    <w:rsid w:val="00F0622A"/>
    <w:rsid w:val="00FA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333F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6</cp:revision>
  <dcterms:created xsi:type="dcterms:W3CDTF">2024-08-26T13:30:00Z</dcterms:created>
  <dcterms:modified xsi:type="dcterms:W3CDTF">2024-09-02T08:48:00Z</dcterms:modified>
</cp:coreProperties>
</file>