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F8AF3D5" w14:textId="77777777" w:rsidR="0021419F" w:rsidRDefault="0021419F" w:rsidP="0021419F">
      <w:r>
        <w:t>Túl sok kábel, túl kevés hely? Hogyan lehet egyetlen vezetékkel több eszközt is gyorsan és biztonságosan tölteni?</w:t>
      </w:r>
      <w:r>
        <w:rPr>
          <w:rFonts w:ascii="MS Gothic" w:eastAsia="MS Gothic" w:hAnsi="MS Gothic" w:cs="MS Gothic" w:hint="eastAsia"/>
        </w:rPr>
        <w:t> </w:t>
      </w:r>
    </w:p>
    <w:p w14:paraId="759817B4" w14:textId="1026CA0D" w:rsidR="0021419F" w:rsidRDefault="0021419F" w:rsidP="0021419F">
      <w:r>
        <w:t>A Home USB4X1 4in1 töltőkábel korszerű és sokoldalú megoldást kínál minden modern felhasználó számára. Egyetlen kábelben négyféle csatlakozási lehetőség – így nemcsak praktikus, de helytakarékos is. A rugalmas kialakítás, az erős anyaghasználat és a gyorstöltési képesség minden igényt kielégít, akár útközben, akár otthoni használatra.</w:t>
      </w:r>
    </w:p>
    <w:p w14:paraId="66D249A7" w14:textId="77777777" w:rsidR="0021419F" w:rsidRDefault="0021419F" w:rsidP="0021419F">
      <w:r>
        <w:t>Sokoldalú csatlakozás egyetlen kábellel</w:t>
      </w:r>
      <w:r>
        <w:rPr>
          <w:rFonts w:ascii="MS Gothic" w:eastAsia="MS Gothic" w:hAnsi="MS Gothic" w:cs="MS Gothic" w:hint="eastAsia"/>
        </w:rPr>
        <w:t> </w:t>
      </w:r>
    </w:p>
    <w:p w14:paraId="2C606FD9" w14:textId="77777777" w:rsidR="0021419F" w:rsidRDefault="0021419F" w:rsidP="0021419F">
      <w:r>
        <w:t>A Home USB4X1 kábel 4 az 1-ben kivitelben készült, így kompatibilis a leggyakrabban használt eszközökkel:</w:t>
      </w:r>
    </w:p>
    <w:p w14:paraId="0AAFAC0E" w14:textId="77777777" w:rsidR="0021419F" w:rsidRDefault="0021419F" w:rsidP="0021419F">
      <w:r>
        <w:t>- USB-C / USB-C</w:t>
      </w:r>
    </w:p>
    <w:p w14:paraId="10684EDC" w14:textId="77777777" w:rsidR="0021419F" w:rsidRDefault="0021419F" w:rsidP="0021419F">
      <w:r>
        <w:t xml:space="preserve">- USB-C / </w:t>
      </w:r>
      <w:proofErr w:type="spellStart"/>
      <w:r>
        <w:t>Lightning</w:t>
      </w:r>
      <w:proofErr w:type="spellEnd"/>
    </w:p>
    <w:p w14:paraId="0CA60320" w14:textId="77777777" w:rsidR="0021419F" w:rsidRDefault="0021419F" w:rsidP="0021419F">
      <w:r>
        <w:t>- USB-A / USB-C</w:t>
      </w:r>
    </w:p>
    <w:p w14:paraId="57D294C0" w14:textId="77777777" w:rsidR="0021419F" w:rsidRDefault="0021419F" w:rsidP="0021419F">
      <w:r>
        <w:t xml:space="preserve">- USB-A / </w:t>
      </w:r>
      <w:proofErr w:type="spellStart"/>
      <w:r>
        <w:t>Lightning</w:t>
      </w:r>
      <w:proofErr w:type="spellEnd"/>
    </w:p>
    <w:p w14:paraId="01702743" w14:textId="77CC4EE1" w:rsidR="0021419F" w:rsidRDefault="0021419F" w:rsidP="0021419F">
      <w:r>
        <w:t xml:space="preserve">Ez a kombináció lehetővé teszi, hogy szinte bármilyen mobiltelefon, tablet, laptop vagy egyéb elektronikai eszköz könnyedén </w:t>
      </w:r>
      <w:proofErr w:type="spellStart"/>
      <w:r>
        <w:t>csatlakoztatható</w:t>
      </w:r>
      <w:proofErr w:type="spellEnd"/>
      <w:r>
        <w:t xml:space="preserve"> legyen – függetlenül attól, milyen </w:t>
      </w:r>
      <w:proofErr w:type="spellStart"/>
      <w:r>
        <w:t>porttal</w:t>
      </w:r>
      <w:proofErr w:type="spellEnd"/>
      <w:r>
        <w:t xml:space="preserve"> </w:t>
      </w:r>
      <w:r>
        <w:t>rendelkezik.</w:t>
      </w:r>
    </w:p>
    <w:p w14:paraId="469ED675" w14:textId="77777777" w:rsidR="0021419F" w:rsidRDefault="0021419F" w:rsidP="0021419F">
      <w:r>
        <w:t>Kompakt, lapos, gabalyodásmentes kialakítás</w:t>
      </w:r>
      <w:r>
        <w:rPr>
          <w:rFonts w:ascii="MS Gothic" w:eastAsia="MS Gothic" w:hAnsi="MS Gothic" w:cs="MS Gothic" w:hint="eastAsia"/>
        </w:rPr>
        <w:t> </w:t>
      </w:r>
    </w:p>
    <w:p w14:paraId="5A075A39" w14:textId="7B22A2A1" w:rsidR="0021419F" w:rsidRDefault="0021419F" w:rsidP="0021419F">
      <w:r>
        <w:t>A 1,1 méteres hosszúságú, lapos kábel ideális a mindennapi használathoz. A szőtt nylon burkolat nemcsak esztétikus, hanem kiemelkedően ellenálló is a hajlításokkal és a kopással szemben. A masszív fém csatlakozók gondoskodnak a stabil kapcsolódásról, hosszú élettartammal.</w:t>
      </w:r>
    </w:p>
    <w:p w14:paraId="671D1A37" w14:textId="77777777" w:rsidR="0021419F" w:rsidRDefault="0021419F" w:rsidP="0021419F">
      <w:r>
        <w:t>Erőteljes töltés és adatátvitel</w:t>
      </w:r>
      <w:r>
        <w:rPr>
          <w:rFonts w:ascii="MS Gothic" w:eastAsia="MS Gothic" w:hAnsi="MS Gothic" w:cs="MS Gothic" w:hint="eastAsia"/>
        </w:rPr>
        <w:t> </w:t>
      </w:r>
    </w:p>
    <w:p w14:paraId="6F3EE170" w14:textId="7AC6070D" w:rsidR="0021419F" w:rsidRDefault="0021419F" w:rsidP="0021419F">
      <w:r>
        <w:t xml:space="preserve">A kábel támogatja a QC / PD / PPS gyorstöltési szabványokat, így akár 66W teljesítménnyel is képes eszközeit feltölteni. Emellett 480 </w:t>
      </w:r>
      <w:proofErr w:type="spellStart"/>
      <w:r>
        <w:t>Mbps</w:t>
      </w:r>
      <w:proofErr w:type="spellEnd"/>
      <w:r>
        <w:t xml:space="preserve"> sebességű adatátvitelre is alkalmas, így fájlmásolásra, szinkronizálásra is használható.</w:t>
      </w:r>
    </w:p>
    <w:p w14:paraId="5A5B6645" w14:textId="77777777" w:rsidR="0021419F" w:rsidRDefault="0021419F" w:rsidP="0021419F">
      <w:r>
        <w:t>Miért érdemes a Home USB4X1 töltőkábelt választani?</w:t>
      </w:r>
    </w:p>
    <w:p w14:paraId="7F6F4426" w14:textId="77777777" w:rsidR="0021419F" w:rsidRDefault="0021419F" w:rsidP="0021419F">
      <w:r>
        <w:t>- Egyetlen kábel – négyféle csatlakozás</w:t>
      </w:r>
    </w:p>
    <w:p w14:paraId="6A9652E6" w14:textId="77777777" w:rsidR="0021419F" w:rsidRDefault="0021419F" w:rsidP="0021419F">
      <w:r>
        <w:t>- 66W-os gyorstöltési kapacitás, PD/QC/PPS támogatással</w:t>
      </w:r>
    </w:p>
    <w:p w14:paraId="23F72D61" w14:textId="77777777" w:rsidR="0021419F" w:rsidRDefault="0021419F" w:rsidP="0021419F">
      <w:r>
        <w:t>- Strapabíró, szőtt nylon burkolat, lapos és gubancmentes kivitel</w:t>
      </w:r>
    </w:p>
    <w:p w14:paraId="5C94A453" w14:textId="77777777" w:rsidR="0021419F" w:rsidRDefault="0021419F" w:rsidP="0021419F">
      <w:r>
        <w:t>- Kompakt méret, utazáshoz is ideális</w:t>
      </w:r>
    </w:p>
    <w:p w14:paraId="4D70E5EF" w14:textId="77777777" w:rsidR="0021419F" w:rsidRDefault="0021419F" w:rsidP="0021419F">
      <w:r>
        <w:t xml:space="preserve">- Megbízható adatátvitel 480 </w:t>
      </w:r>
      <w:proofErr w:type="spellStart"/>
      <w:r>
        <w:t>Mbps</w:t>
      </w:r>
      <w:proofErr w:type="spellEnd"/>
      <w:r>
        <w:t xml:space="preserve"> sebességgel</w:t>
      </w:r>
    </w:p>
    <w:p w14:paraId="370137B7" w14:textId="73FAFA62" w:rsidR="0021419F" w:rsidRDefault="0021419F" w:rsidP="0021419F">
      <w:r>
        <w:t>- Fém csatlakozók a tartósság és stabilitás érdekében</w:t>
      </w:r>
    </w:p>
    <w:p w14:paraId="41917395" w14:textId="44C33721" w:rsidR="00F1739A" w:rsidRDefault="0021419F" w:rsidP="0021419F">
      <w:r>
        <w:t>Cserélje le a különböző kábeleket egyetlen, intelligens megoldásra! Válassza a Home USB4X1 töltőkábelt, és legyen felkészült bármilyen csatlakozási igényre – gyorsan, megbízhatóan, stílusosan.</w:t>
      </w:r>
    </w:p>
    <w:p w14:paraId="024AD678" w14:textId="77777777" w:rsidR="0021419F" w:rsidRDefault="0021419F" w:rsidP="0021419F">
      <w:r>
        <w:t>4in1: USB-C / USB-C + USB-C / LIGHTNING + USB-A / USB-C + USB-A / LIGHTNING</w:t>
      </w:r>
    </w:p>
    <w:p w14:paraId="0C125E3D" w14:textId="77777777" w:rsidR="0021419F" w:rsidRDefault="0021419F" w:rsidP="0021419F">
      <w:r>
        <w:lastRenderedPageBreak/>
        <w:t xml:space="preserve">lapos, gabalyodásmentes kábel </w:t>
      </w:r>
    </w:p>
    <w:p w14:paraId="37B60251" w14:textId="77777777" w:rsidR="0021419F" w:rsidRDefault="0021419F" w:rsidP="0021419F">
      <w:r>
        <w:t xml:space="preserve">tartós, hajlékony, szőtt nylon burkolat  </w:t>
      </w:r>
    </w:p>
    <w:p w14:paraId="5C83B8CF" w14:textId="77777777" w:rsidR="0021419F" w:rsidRDefault="0021419F" w:rsidP="0021419F">
      <w:r>
        <w:t xml:space="preserve">masszív, fém dugók  </w:t>
      </w:r>
    </w:p>
    <w:p w14:paraId="4455C6B3" w14:textId="77777777" w:rsidR="0021419F" w:rsidRDefault="0021419F" w:rsidP="0021419F">
      <w:r>
        <w:t>ideális QC / PD / PPS gyorstöltéshez is</w:t>
      </w:r>
    </w:p>
    <w:p w14:paraId="29B49147" w14:textId="77777777" w:rsidR="0021419F" w:rsidRDefault="0021419F" w:rsidP="0021419F">
      <w:r>
        <w:t xml:space="preserve">általában adatkábelként is működik </w:t>
      </w:r>
    </w:p>
    <w:p w14:paraId="6D483672" w14:textId="0F3618E1" w:rsidR="0021419F" w:rsidRPr="005513CB" w:rsidRDefault="0021419F" w:rsidP="0021419F">
      <w:r>
        <w:t xml:space="preserve">20 V / 3.3 A / 66 W / 480 </w:t>
      </w:r>
      <w:proofErr w:type="spellStart"/>
      <w:r>
        <w:t>Mbps</w:t>
      </w:r>
      <w:proofErr w:type="spellEnd"/>
      <w:r>
        <w:t xml:space="preserve"> / 1.1 m</w:t>
      </w:r>
    </w:p>
    <w:sectPr w:rsidR="0021419F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1419F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1591F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2025-09-23T08:40:00Z</dcterms:created>
  <dcterms:modified xsi:type="dcterms:W3CDTF">2025-09-23T08:40:00Z</dcterms:modified>
</cp:coreProperties>
</file>