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CC9B722" w14:textId="1170D971" w:rsidR="009F27F6" w:rsidRDefault="009F27F6" w:rsidP="009F27F6">
      <w:r>
        <w:t xml:space="preserve">Szüksége van egy megbízható és tartós töltőkábelre, amely szinte minden eszközéhez megfelelő? Ismerje meg a Home USBCC1 töltőkábelt, amely USB-C / USB-C dugókkal van felszerelve, így kiválóan alkalmas modern eszközök töltésére és adatátvitelére. </w:t>
      </w:r>
    </w:p>
    <w:p w14:paraId="71836D56" w14:textId="77777777" w:rsidR="009F27F6" w:rsidRDefault="009F27F6" w:rsidP="009F27F6">
      <w:r>
        <w:t>Az ellenálló, szövött nejlon burkolat hosszú élettartamot és kopásállóságot biztosít, így a kábel minden nap helytáll.</w:t>
      </w:r>
    </w:p>
    <w:p w14:paraId="46BE4921" w14:textId="31528D2F" w:rsidR="009F27F6" w:rsidRDefault="009F27F6" w:rsidP="009F27F6">
      <w:r>
        <w:t>Ez a kábel nemcsak töltésre alkalmas, hanem adatkábelként is működik, amely gyors és biztonságos adatátvitelt tesz lehetővé. A hossza körülbelül 1 méter, USB 2.0 kompatibilitással rendelkezik, amely akár 480 Mbps maximális adatátviteli sebességet és 5V/2.1A maximális áramerősséget biztosít. Ez garantálja a gyors töltést és az adatok zökkenőmentes átvitelét.</w:t>
      </w:r>
    </w:p>
    <w:p w14:paraId="5EA29818" w14:textId="0D0845F7" w:rsidR="009F27F6" w:rsidRDefault="009F27F6" w:rsidP="009F27F6">
      <w:r>
        <w:t>Ne hagyja ki ezt a lehetőséget, hogy egy olyan kábelt szerezzen be, amely minden igényét kielégíti! Rendelje meg most a Home USBCC1 töltőkábelt, és élvezze a kiváló teljesítményt és megbízhatóságot minden nap!</w:t>
      </w:r>
    </w:p>
    <w:p w14:paraId="2AFDD9A2" w14:textId="7133787F" w:rsidR="009F27F6" w:rsidRDefault="009F27F6" w:rsidP="009F27F6">
      <w:r>
        <w:t>USB-C / USB-C dugókkal</w:t>
      </w:r>
    </w:p>
    <w:p w14:paraId="6792E128" w14:textId="77777777" w:rsidR="009F27F6" w:rsidRDefault="009F27F6" w:rsidP="009F27F6">
      <w:r>
        <w:t>ellenálló, szövött nejlon burkolat</w:t>
      </w:r>
    </w:p>
    <w:p w14:paraId="08D4BC69" w14:textId="77777777" w:rsidR="009F27F6" w:rsidRDefault="009F27F6" w:rsidP="009F27F6">
      <w:r>
        <w:t>általában adatkábelként is működik</w:t>
      </w:r>
    </w:p>
    <w:p w14:paraId="36AABAEE" w14:textId="644CCBCE" w:rsidR="00481B83" w:rsidRPr="00481B83" w:rsidRDefault="009F27F6" w:rsidP="009F27F6">
      <w:r>
        <w:t>~1méter/USB2.0/480Mbpsmax./5V/2.1Amax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0022E"/>
    <w:rsid w:val="00226213"/>
    <w:rsid w:val="002B748B"/>
    <w:rsid w:val="002E40C7"/>
    <w:rsid w:val="00307F2F"/>
    <w:rsid w:val="00392975"/>
    <w:rsid w:val="003944A3"/>
    <w:rsid w:val="003D28DE"/>
    <w:rsid w:val="00404C92"/>
    <w:rsid w:val="0040730B"/>
    <w:rsid w:val="00423838"/>
    <w:rsid w:val="00481B83"/>
    <w:rsid w:val="00532836"/>
    <w:rsid w:val="0054637E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9F27F6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2024-09-02T06:48:00Z</dcterms:modified>
</cp:coreProperties>
</file>