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17F295B" w14:textId="77777777" w:rsidR="004D100B" w:rsidRDefault="004D100B" w:rsidP="004D100B">
      <w:r>
        <w:t>Kíváncsi, mekkora teljesítménnyel tölt az USB-C kábel, amit éppen használ?</w:t>
      </w:r>
    </w:p>
    <w:p w14:paraId="76B043DA" w14:textId="672780A5" w:rsidR="004D100B" w:rsidRDefault="004D100B" w:rsidP="004D100B">
      <w:r>
        <w:t>A Home USBCC100PM töltőkábel minden szempontból innovatív megoldás: nemcsak 100 wattos gyorstöltési képességgel rendelkezik, hanem beépített digitális kijelzőjén valós időben megjeleníti a töltési teljesítményt is. Ez a kábel többet nyújt, mint amit első pillantásra gondolna – átlátható, strapabíró és rendkívül hatékony.</w:t>
      </w:r>
    </w:p>
    <w:p w14:paraId="6327E82C" w14:textId="77777777" w:rsidR="004D100B" w:rsidRDefault="004D100B" w:rsidP="004D100B">
      <w:r>
        <w:t>Valós idejű visszajelzés digitális kijelzőn</w:t>
      </w:r>
      <w:r>
        <w:rPr>
          <w:rFonts w:ascii="MS Gothic" w:eastAsia="MS Gothic" w:hAnsi="MS Gothic" w:cs="MS Gothic" w:hint="eastAsia"/>
        </w:rPr>
        <w:t> </w:t>
      </w:r>
    </w:p>
    <w:p w14:paraId="3DDBD719" w14:textId="36628C15" w:rsidR="004D100B" w:rsidRDefault="004D100B" w:rsidP="004D100B">
      <w:r>
        <w:t>A beépített teljesítménymérő ±5% pontossággal mutatja az aktuális teljesítményt, így mindig nyomon követhető, hogy a csatlakoztatott eszköz pontosan mekkora töltést kap. Ez különösen hasznos a gyorstöltést támogató készülékek esetén, hiszen azonnali információt ad a töltési hatékonyságról és állapotáról.</w:t>
      </w:r>
    </w:p>
    <w:p w14:paraId="35D7BA84" w14:textId="77777777" w:rsidR="004D100B" w:rsidRDefault="004D100B" w:rsidP="004D100B">
      <w:r>
        <w:t>Nagy teljesítmény és gyors adatátvitel</w:t>
      </w:r>
      <w:r>
        <w:rPr>
          <w:rFonts w:ascii="MS Gothic" w:eastAsia="MS Gothic" w:hAnsi="MS Gothic" w:cs="MS Gothic" w:hint="eastAsia"/>
        </w:rPr>
        <w:t> </w:t>
      </w:r>
    </w:p>
    <w:p w14:paraId="1D4E738D" w14:textId="7DA4DD90" w:rsidR="004D100B" w:rsidRDefault="004D100B" w:rsidP="004D100B">
      <w:r>
        <w:t xml:space="preserve">A kábel USB-C csatlakozókkal szerelt mindkét végén, így kiváló választás laptopok, okostelefonok, tabletek és más modern eszközök töltésére. 20V / 5A / 100W teljesítmény mellett a 480 </w:t>
      </w:r>
      <w:proofErr w:type="spellStart"/>
      <w:r>
        <w:t>Mbps</w:t>
      </w:r>
      <w:proofErr w:type="spellEnd"/>
      <w:r>
        <w:t xml:space="preserve"> adatátviteli sebesség lehetővé teszi a gyors fájlmozgatást is – így egyetlen kábellel minden megoldható.</w:t>
      </w:r>
    </w:p>
    <w:p w14:paraId="65B3B10D" w14:textId="77777777" w:rsidR="004D100B" w:rsidRDefault="004D100B" w:rsidP="004D100B">
      <w:r>
        <w:t>Tartós és praktikus kialakítás</w:t>
      </w:r>
      <w:r>
        <w:rPr>
          <w:rFonts w:ascii="MS Gothic" w:eastAsia="MS Gothic" w:hAnsi="MS Gothic" w:cs="MS Gothic" w:hint="eastAsia"/>
        </w:rPr>
        <w:t> </w:t>
      </w:r>
    </w:p>
    <w:p w14:paraId="37BDD642" w14:textId="38D4D8A5" w:rsidR="004D100B" w:rsidRDefault="004D100B" w:rsidP="004D100B">
      <w:r>
        <w:t xml:space="preserve">A szőtt nylon burkolat kiváló védelmet biztosít a mindennapi használat során, miközben megőrzi a kábel rugalmasságát. A gabalyodásmentes technológia megkönnyíti a tárolást és használatot. Az ABS ház és alumínium csatlakozók a hosszú élettartam </w:t>
      </w:r>
      <w:proofErr w:type="spellStart"/>
      <w:r>
        <w:t>zálogai</w:t>
      </w:r>
      <w:proofErr w:type="spellEnd"/>
      <w:r>
        <w:t>, még rendszeres csatlakoztatás mellett is.</w:t>
      </w:r>
    </w:p>
    <w:p w14:paraId="08D167E3" w14:textId="77777777" w:rsidR="004D100B" w:rsidRDefault="004D100B" w:rsidP="004D100B">
      <w:r>
        <w:t>Miért érdemes a Home USBCC100PM töltőkábelt választani?</w:t>
      </w:r>
    </w:p>
    <w:p w14:paraId="648B34FF" w14:textId="77777777" w:rsidR="004D100B" w:rsidRDefault="004D100B" w:rsidP="004D100B">
      <w:r>
        <w:t>- Valós idejű teljesítménymérés digitális kijelzőn</w:t>
      </w:r>
    </w:p>
    <w:p w14:paraId="4B7D0A0E" w14:textId="77777777" w:rsidR="004D100B" w:rsidRDefault="004D100B" w:rsidP="004D100B">
      <w:r>
        <w:t>- 100 W gyorstöltési támogatás QC / PD / PPS protokollokhoz</w:t>
      </w:r>
    </w:p>
    <w:p w14:paraId="16F798C0" w14:textId="77777777" w:rsidR="004D100B" w:rsidRDefault="004D100B" w:rsidP="004D100B">
      <w:r>
        <w:t xml:space="preserve">- Képes adatátvitelre is, 480 </w:t>
      </w:r>
      <w:proofErr w:type="spellStart"/>
      <w:r>
        <w:t>Mbps</w:t>
      </w:r>
      <w:proofErr w:type="spellEnd"/>
      <w:r>
        <w:t xml:space="preserve"> sebességgel</w:t>
      </w:r>
    </w:p>
    <w:p w14:paraId="33ABB32D" w14:textId="77777777" w:rsidR="004D100B" w:rsidRDefault="004D100B" w:rsidP="004D100B">
      <w:r>
        <w:t>- Erős, mégis rugalmas szőtt nylon burkolat</w:t>
      </w:r>
    </w:p>
    <w:p w14:paraId="5D058C61" w14:textId="77777777" w:rsidR="004D100B" w:rsidRDefault="004D100B" w:rsidP="004D100B">
      <w:r>
        <w:t>- Gabalyodásmentes kialakítás a kényelmesebb használatért</w:t>
      </w:r>
    </w:p>
    <w:p w14:paraId="1B8B2702" w14:textId="58880B2E" w:rsidR="004D100B" w:rsidRDefault="004D100B" w:rsidP="004D100B">
      <w:r>
        <w:t xml:space="preserve">- 1,2 méteres hossz ideális otthoni, irodai és </w:t>
      </w:r>
      <w:proofErr w:type="spellStart"/>
      <w:r>
        <w:t>útközbeni</w:t>
      </w:r>
      <w:proofErr w:type="spellEnd"/>
      <w:r>
        <w:t xml:space="preserve"> használatra</w:t>
      </w:r>
    </w:p>
    <w:p w14:paraId="41917395" w14:textId="446434A5" w:rsidR="00F1739A" w:rsidRDefault="004D100B" w:rsidP="004D100B">
      <w:r>
        <w:t>Ne hagyja a töltést a véletlenre! Válassza a Home USBCC100PM kábelt, és élvezze a tudatos, megbízható és modern töltési élményt – minden egyes csatlakoztatásnál.</w:t>
      </w:r>
    </w:p>
    <w:p w14:paraId="44FD61EB" w14:textId="77777777" w:rsidR="004D100B" w:rsidRDefault="004D100B" w:rsidP="004D100B">
      <w:r>
        <w:t xml:space="preserve">USB-C dugó / USB-C dugó </w:t>
      </w:r>
    </w:p>
    <w:p w14:paraId="47A23ABB" w14:textId="77777777" w:rsidR="004D100B" w:rsidRDefault="004D100B" w:rsidP="004D100B">
      <w:r>
        <w:t>exkluzív töltésmérő digitális kijelző</w:t>
      </w:r>
    </w:p>
    <w:p w14:paraId="35B3E0EA" w14:textId="77777777" w:rsidR="004D100B" w:rsidRDefault="004D100B" w:rsidP="004D100B">
      <w:r>
        <w:t>valós idejű teljesítménymérő (±5%)</w:t>
      </w:r>
    </w:p>
    <w:p w14:paraId="50C847B3" w14:textId="77777777" w:rsidR="004D100B" w:rsidRDefault="004D100B" w:rsidP="004D100B">
      <w:r>
        <w:t xml:space="preserve">tartós, hajlékony, szőtt nylon burkolat  </w:t>
      </w:r>
    </w:p>
    <w:p w14:paraId="2E737DF0" w14:textId="77777777" w:rsidR="004D100B" w:rsidRDefault="004D100B" w:rsidP="004D100B">
      <w:r>
        <w:t>gabalyodásmentes kábel</w:t>
      </w:r>
    </w:p>
    <w:p w14:paraId="1FB326D9" w14:textId="77777777" w:rsidR="004D100B" w:rsidRDefault="004D100B" w:rsidP="004D100B">
      <w:r>
        <w:t>ideális QC/PD/PPS gyorstöltéshez is</w:t>
      </w:r>
    </w:p>
    <w:p w14:paraId="36E61153" w14:textId="77777777" w:rsidR="004D100B" w:rsidRDefault="004D100B" w:rsidP="004D100B">
      <w:r>
        <w:lastRenderedPageBreak/>
        <w:t xml:space="preserve">általában adatkábelként is működik </w:t>
      </w:r>
    </w:p>
    <w:p w14:paraId="3333635C" w14:textId="77777777" w:rsidR="004D100B" w:rsidRDefault="004D100B" w:rsidP="004D100B">
      <w:r>
        <w:t xml:space="preserve">ABS ház, alumínium burkolat </w:t>
      </w:r>
    </w:p>
    <w:p w14:paraId="095D25C9" w14:textId="5577A1D4" w:rsidR="004D100B" w:rsidRPr="005513CB" w:rsidRDefault="004D100B" w:rsidP="004D100B">
      <w:r>
        <w:t xml:space="preserve">20 V / 5.0 A / 100 W / 480 </w:t>
      </w:r>
      <w:proofErr w:type="spellStart"/>
      <w:r>
        <w:t>Mbps</w:t>
      </w:r>
      <w:proofErr w:type="spellEnd"/>
      <w:r>
        <w:t xml:space="preserve"> / 1.2 m</w:t>
      </w:r>
    </w:p>
    <w:sectPr w:rsidR="004D100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100B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6094C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0330F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2025-09-23T08:51:00Z</dcterms:created>
  <dcterms:modified xsi:type="dcterms:W3CDTF">2025-09-23T08:51:00Z</dcterms:modified>
</cp:coreProperties>
</file>