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08A7BF7" w14:textId="77777777" w:rsidR="00052221" w:rsidRDefault="00052221" w:rsidP="00052221">
      <w:r>
        <w:t>Kézben tartaná a gyorstöltést és az átláthatóságot egyetlen kábellel?</w:t>
      </w:r>
      <w:r>
        <w:rPr>
          <w:rFonts w:ascii="MS Gothic" w:eastAsia="MS Gothic" w:hAnsi="MS Gothic" w:cs="MS Gothic" w:hint="eastAsia"/>
        </w:rPr>
        <w:t> </w:t>
      </w:r>
    </w:p>
    <w:p w14:paraId="322D07FD" w14:textId="4E107FFC" w:rsidR="00052221" w:rsidRDefault="00052221" w:rsidP="00052221">
      <w:r>
        <w:t>A Home USBCC2M100L USB-C / USB-C töltőkábel ideális választás, ha megbízható, nagy teljesítményű és látványos megoldást keres okoseszközei töltésére és adatátvitelére. A 100 wattos gyorstöltési teljesítménynek és az egyedi LED-soros töltésjelzőnek köszönhetően mindig pontosan tudható, rendben folyik a töltés – stílusosan és praktikus módon.</w:t>
      </w:r>
    </w:p>
    <w:p w14:paraId="049837D3" w14:textId="77777777" w:rsidR="00052221" w:rsidRDefault="00052221" w:rsidP="00052221">
      <w:r>
        <w:t>Gyors, erőteljes és megbízható töltés</w:t>
      </w:r>
      <w:r>
        <w:rPr>
          <w:rFonts w:ascii="MS Gothic" w:eastAsia="MS Gothic" w:hAnsi="MS Gothic" w:cs="MS Gothic" w:hint="eastAsia"/>
        </w:rPr>
        <w:t> </w:t>
      </w:r>
    </w:p>
    <w:p w14:paraId="14A38F15" w14:textId="6A0AD13E" w:rsidR="00052221" w:rsidRDefault="00052221" w:rsidP="00052221">
      <w:r>
        <w:t xml:space="preserve">A 2 méter hosszúságú kábel USB-C csatlakozással rendelkezik mindkét végén, így kiválóan alkalmazható modern laptopokhoz, tabletekhez, okostelefonokhoz és egyéb USB-C kompatibilis eszközökhöz. A 100W-os teljesítmény (20V / 5A) támogatja a QC, PD és PPS gyorstöltési protokollokat, így minimális idő alatt maximalizálható az energiafelvétel. Emellett a kábel 480 </w:t>
      </w:r>
      <w:proofErr w:type="spellStart"/>
      <w:r>
        <w:t>Mbps</w:t>
      </w:r>
      <w:proofErr w:type="spellEnd"/>
      <w:r>
        <w:t xml:space="preserve"> adatátviteli sebességgel is rendelkezik, amely lehetővé teszi a fájlok gyors és biztonságos átvitelét.</w:t>
      </w:r>
    </w:p>
    <w:p w14:paraId="61B4E74D" w14:textId="77777777" w:rsidR="00052221" w:rsidRDefault="00052221" w:rsidP="00052221">
      <w:r>
        <w:t>Erős felépítés, hosszú élettartam</w:t>
      </w:r>
      <w:r>
        <w:rPr>
          <w:rFonts w:ascii="MS Gothic" w:eastAsia="MS Gothic" w:hAnsi="MS Gothic" w:cs="MS Gothic" w:hint="eastAsia"/>
        </w:rPr>
        <w:t> </w:t>
      </w:r>
    </w:p>
    <w:p w14:paraId="3475E363" w14:textId="3C0A2A8A" w:rsidR="00052221" w:rsidRDefault="00052221" w:rsidP="00052221">
      <w:r>
        <w:t>A kábel szövött nylon burkolata nemcsak elegáns megjelenést biztosít, hanem kiválóan védi a kábelt a kopástól és a megtöretéstől is. Gabalyodásmentes kialakítása megkönnyíti a használatot és tárolást, míg az ABS ház és alumínium borítás extra tartósságot nyújt, még intenzív napi használat mellett is.</w:t>
      </w:r>
    </w:p>
    <w:p w14:paraId="29A109BC" w14:textId="77777777" w:rsidR="00052221" w:rsidRDefault="00052221" w:rsidP="00052221">
      <w:r>
        <w:t>Látható teljesítmény – LED-es töltésjelző</w:t>
      </w:r>
    </w:p>
    <w:p w14:paraId="55FB9D0A" w14:textId="6D0EC300" w:rsidR="00052221" w:rsidRDefault="00052221" w:rsidP="00052221">
      <w:r>
        <w:rPr>
          <w:rFonts w:ascii="MS Gothic" w:eastAsia="MS Gothic" w:hAnsi="MS Gothic" w:cs="MS Gothic" w:hint="eastAsia"/>
        </w:rPr>
        <w:t> </w:t>
      </w:r>
      <w:r>
        <w:t>Az exkluzív LED-sor vizuálisan jelzi a töltési folyamatot, így egy pillantással ellenőrizhető, hogy az eszköz már maximális töltési szinten van-e. Ez nemcsak látványos, de rendkívül hasznos funkció is – különösen sötétebb környezetben.</w:t>
      </w:r>
    </w:p>
    <w:p w14:paraId="30C45EF4" w14:textId="77777777" w:rsidR="00052221" w:rsidRDefault="00052221" w:rsidP="00052221">
      <w:r>
        <w:t>Miért érdemes a Home USBCC2M100L töltőkábelt választani?</w:t>
      </w:r>
    </w:p>
    <w:p w14:paraId="787B73B4" w14:textId="77777777" w:rsidR="00052221" w:rsidRDefault="00052221" w:rsidP="00052221">
      <w:r>
        <w:t>- 100W gyorstöltés támogatás QC / PD / PPS rendszerekkel</w:t>
      </w:r>
    </w:p>
    <w:p w14:paraId="3312C205" w14:textId="77777777" w:rsidR="00052221" w:rsidRDefault="00052221" w:rsidP="00052221">
      <w:r>
        <w:t xml:space="preserve">- Adatátvitel akár 480 </w:t>
      </w:r>
      <w:proofErr w:type="spellStart"/>
      <w:r>
        <w:t>Mbps</w:t>
      </w:r>
      <w:proofErr w:type="spellEnd"/>
      <w:r>
        <w:t xml:space="preserve"> sebességgel</w:t>
      </w:r>
    </w:p>
    <w:p w14:paraId="71A9F695" w14:textId="77777777" w:rsidR="00052221" w:rsidRDefault="00052221" w:rsidP="00052221">
      <w:r>
        <w:t>- Töltésjelző LED-sor a maximális átláthatóságért</w:t>
      </w:r>
    </w:p>
    <w:p w14:paraId="206597E2" w14:textId="77777777" w:rsidR="00052221" w:rsidRDefault="00052221" w:rsidP="00052221">
      <w:r>
        <w:t>- Tartós, szőtt nylon burkolat a hosszabb élettartam érdekében</w:t>
      </w:r>
    </w:p>
    <w:p w14:paraId="01AF0EF4" w14:textId="6A5BD327" w:rsidR="00052221" w:rsidRDefault="00052221" w:rsidP="00052221">
      <w:r>
        <w:t>- 2 méteres hosszúság a kényelmesebb használatért</w:t>
      </w:r>
    </w:p>
    <w:p w14:paraId="41917395" w14:textId="33DD5B9E" w:rsidR="00F1739A" w:rsidRDefault="00052221" w:rsidP="00052221">
      <w:r>
        <w:t>Ne érje be kevesebbel, ha töltésről és adatkapcsolatról van szó – válassza a Home USBCC2M100L töltőkábelt, és élvezze a kompromisszummentes minőséget minden csatlakoztatásnál!</w:t>
      </w:r>
    </w:p>
    <w:p w14:paraId="27B0ECAF" w14:textId="77777777" w:rsidR="00052221" w:rsidRDefault="00052221" w:rsidP="00052221">
      <w:r>
        <w:t xml:space="preserve">USB-C dugó / USB-C dugó </w:t>
      </w:r>
    </w:p>
    <w:p w14:paraId="4974C6B9" w14:textId="77777777" w:rsidR="00052221" w:rsidRDefault="00052221" w:rsidP="00052221">
      <w:r>
        <w:t xml:space="preserve">2m extra hosszú – kényelmes használat   </w:t>
      </w:r>
    </w:p>
    <w:p w14:paraId="1FF8762F" w14:textId="77777777" w:rsidR="00052221" w:rsidRDefault="00052221" w:rsidP="00052221">
      <w:r>
        <w:t>exkluzív töltésjelző LED-sor</w:t>
      </w:r>
    </w:p>
    <w:p w14:paraId="19DAADC9" w14:textId="77777777" w:rsidR="00052221" w:rsidRDefault="00052221" w:rsidP="00052221">
      <w:r>
        <w:t xml:space="preserve">tartós, szövött nejlon burkolat  </w:t>
      </w:r>
    </w:p>
    <w:p w14:paraId="7549C126" w14:textId="77777777" w:rsidR="00052221" w:rsidRDefault="00052221" w:rsidP="00052221">
      <w:r>
        <w:t>gabalyodásmentes kábel</w:t>
      </w:r>
    </w:p>
    <w:p w14:paraId="2983B36F" w14:textId="77777777" w:rsidR="00052221" w:rsidRDefault="00052221" w:rsidP="00052221">
      <w:r>
        <w:t>ideális QC/PD/PPS gyorstöltéshez is</w:t>
      </w:r>
    </w:p>
    <w:p w14:paraId="3C878111" w14:textId="77777777" w:rsidR="00052221" w:rsidRDefault="00052221" w:rsidP="00052221">
      <w:r>
        <w:t xml:space="preserve">általában adatkábelként is működik </w:t>
      </w:r>
    </w:p>
    <w:p w14:paraId="356F378D" w14:textId="77777777" w:rsidR="00052221" w:rsidRDefault="00052221" w:rsidP="00052221">
      <w:r>
        <w:lastRenderedPageBreak/>
        <w:t>ABS ház, alumínium burkolat</w:t>
      </w:r>
    </w:p>
    <w:p w14:paraId="76C67279" w14:textId="06B2F5EA" w:rsidR="00052221" w:rsidRPr="005513CB" w:rsidRDefault="00052221" w:rsidP="00052221">
      <w:r>
        <w:t>20V / 5.0A / 100W / 480Mbps</w:t>
      </w:r>
    </w:p>
    <w:sectPr w:rsidR="00052221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2221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21A4E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23758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2025-09-23T08:49:00Z</dcterms:created>
  <dcterms:modified xsi:type="dcterms:W3CDTF">2025-09-23T08:49:00Z</dcterms:modified>
</cp:coreProperties>
</file>