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02019686" w14:textId="7985ED69" w:rsidR="006D6B7B" w:rsidRDefault="006D6B7B" w:rsidP="006D6B7B">
      <w:r>
        <w:t>Ön is gyakran szembesül azzal a problémával, hogy túl kevés a csatlakozó a laptopján vagy táblagépén? A Home USBHUB7 dokkoló állomás segítségével könnyedén bővítheti eszköze csatlakoztathatóságát.</w:t>
      </w:r>
    </w:p>
    <w:p w14:paraId="7DD050E2" w14:textId="7462488B" w:rsidR="006D6B7B" w:rsidRDefault="006D6B7B" w:rsidP="006D6B7B">
      <w:r>
        <w:t>Ez a Type-C multiport HUB lehetővé teszi, hogy egyetlen csatlakozón keresztül számos perifériát, mint például 4K HDMI HDR kijelzőt, egér és billentyűzetet, nyomtatót, TF/microSD és SD kártyaolvasót, 2 TB USB tárolót, merevlemezt, valamint akár egy 100W-os PD töltőt is csatlakoztasson. Az eszköz ezen felül tartalmaz egy Gigabit RJ45 LAN vezetékes internet adaptert is.</w:t>
      </w:r>
    </w:p>
    <w:p w14:paraId="30F497A4" w14:textId="2ED9CB8A" w:rsidR="006D6B7B" w:rsidRDefault="006D6B7B" w:rsidP="006D6B7B">
      <w:r>
        <w:t>Kompatibilitása MAC OS, Windows és Linux rendszerekkel „plug &amp; play” módon, driver telepítése nélkül, rendkívül egyszerűvé teszi a használatot. Az exkluzív kialakítású, prémium alumínium burkolattal ellátott dokkoló, nem csupán praktikus, de stílusos kiegészítője is munkaállomásának.</w:t>
      </w:r>
    </w:p>
    <w:p w14:paraId="590D7FBE" w14:textId="326A30AB" w:rsidR="006D6B7B" w:rsidRDefault="006D6B7B" w:rsidP="006D6B7B">
      <w:r>
        <w:t>Akár otthon, akár irodában dolgozik, a Home USBHUB7 dokkoló állomás minden igényt kielégítő megoldást nyújt a perifériák csatlakoztatására. Bővítse ki notebookját, táblagépét vagy mobiltelefonját ezzel a sokoldalú eszközzel, és élvezze a munka során a kényelmet és a hatékonyságot.</w:t>
      </w:r>
    </w:p>
    <w:p w14:paraId="79B98C37" w14:textId="7FD63DCB" w:rsidR="006D6B7B" w:rsidRDefault="006D6B7B" w:rsidP="006D6B7B">
      <w:r>
        <w:t xml:space="preserve">7in1 számítógép bővítő  </w:t>
      </w:r>
    </w:p>
    <w:p w14:paraId="5E45086C" w14:textId="77777777" w:rsidR="006D6B7B" w:rsidRDefault="006D6B7B" w:rsidP="006D6B7B">
      <w:r>
        <w:t>Gigabit RJ45 LAN vezetékes internet adapter</w:t>
      </w:r>
    </w:p>
    <w:p w14:paraId="19610D8C" w14:textId="77777777" w:rsidR="006D6B7B" w:rsidRDefault="006D6B7B" w:rsidP="006D6B7B">
      <w:r>
        <w:t>csatlakoztatható: nagyfelbontású 4K HDMI HDR kijelző, vezetékes és vezeték nélküli egér és billentyűzet, nyomtató, TF/microSD és SD kártya, 2TB USB tároló, merevlemez, 100W PD töltő stb.</w:t>
      </w:r>
    </w:p>
    <w:p w14:paraId="3B51866E" w14:textId="77777777" w:rsidR="006D6B7B" w:rsidRDefault="006D6B7B" w:rsidP="006D6B7B">
      <w:r>
        <w:t>MAC OS, Windows, Linux „plug &amp; play”, driver nélkül</w:t>
      </w:r>
    </w:p>
    <w:p w14:paraId="419F0A3E" w14:textId="77777777" w:rsidR="006D6B7B" w:rsidRDefault="006D6B7B" w:rsidP="006D6B7B">
      <w:r>
        <w:t>prémium, alumínium burkolat</w:t>
      </w:r>
    </w:p>
    <w:p w14:paraId="0D58D607" w14:textId="77777777" w:rsidR="006D6B7B" w:rsidRDefault="006D6B7B" w:rsidP="006D6B7B">
      <w:r>
        <w:t xml:space="preserve">notebook, táblagép, mobiltelefon bővítéséhez      </w:t>
      </w:r>
    </w:p>
    <w:p w14:paraId="2417746E" w14:textId="77777777" w:rsidR="006D6B7B" w:rsidRDefault="006D6B7B" w:rsidP="006D6B7B">
      <w:r>
        <w:t xml:space="preserve">méret: 135 x 17 x 32 mm </w:t>
      </w:r>
    </w:p>
    <w:p w14:paraId="79116F65" w14:textId="32DA680B" w:rsidR="00FB707D" w:rsidRPr="005513CB" w:rsidRDefault="006D6B7B" w:rsidP="006D6B7B">
      <w:r>
        <w:t>tömeg: 66 g</w:t>
      </w:r>
    </w:p>
    <w:sectPr w:rsidR="00FB707D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468EA"/>
    <w:rsid w:val="00057DD5"/>
    <w:rsid w:val="00064762"/>
    <w:rsid w:val="000856F2"/>
    <w:rsid w:val="0009217F"/>
    <w:rsid w:val="000927A0"/>
    <w:rsid w:val="00096DE5"/>
    <w:rsid w:val="00097C94"/>
    <w:rsid w:val="000B700D"/>
    <w:rsid w:val="000C40B3"/>
    <w:rsid w:val="000D31A7"/>
    <w:rsid w:val="000D6373"/>
    <w:rsid w:val="000F2A2A"/>
    <w:rsid w:val="001031B0"/>
    <w:rsid w:val="00111FC6"/>
    <w:rsid w:val="00117A18"/>
    <w:rsid w:val="00125E86"/>
    <w:rsid w:val="001424AC"/>
    <w:rsid w:val="00142BD2"/>
    <w:rsid w:val="00161949"/>
    <w:rsid w:val="001831BF"/>
    <w:rsid w:val="001B1B07"/>
    <w:rsid w:val="001B4710"/>
    <w:rsid w:val="001D3989"/>
    <w:rsid w:val="001E2916"/>
    <w:rsid w:val="001E47AC"/>
    <w:rsid w:val="001F59C8"/>
    <w:rsid w:val="001F6B38"/>
    <w:rsid w:val="002051B0"/>
    <w:rsid w:val="00205C54"/>
    <w:rsid w:val="002120C9"/>
    <w:rsid w:val="00213D62"/>
    <w:rsid w:val="00262172"/>
    <w:rsid w:val="00286E58"/>
    <w:rsid w:val="00287984"/>
    <w:rsid w:val="002B2F7C"/>
    <w:rsid w:val="002F01BE"/>
    <w:rsid w:val="002F1CEC"/>
    <w:rsid w:val="00303B44"/>
    <w:rsid w:val="00322B21"/>
    <w:rsid w:val="00323C1F"/>
    <w:rsid w:val="0032462D"/>
    <w:rsid w:val="003339F6"/>
    <w:rsid w:val="003455C6"/>
    <w:rsid w:val="00392402"/>
    <w:rsid w:val="0039762B"/>
    <w:rsid w:val="003B0343"/>
    <w:rsid w:val="003D3325"/>
    <w:rsid w:val="003E05C0"/>
    <w:rsid w:val="003E1928"/>
    <w:rsid w:val="00400C3B"/>
    <w:rsid w:val="00414FD6"/>
    <w:rsid w:val="00430253"/>
    <w:rsid w:val="004347DC"/>
    <w:rsid w:val="0045008B"/>
    <w:rsid w:val="00454C5C"/>
    <w:rsid w:val="004574C3"/>
    <w:rsid w:val="004647EB"/>
    <w:rsid w:val="00477E02"/>
    <w:rsid w:val="00491179"/>
    <w:rsid w:val="004A0FEA"/>
    <w:rsid w:val="004D2783"/>
    <w:rsid w:val="004D29E8"/>
    <w:rsid w:val="004E74AF"/>
    <w:rsid w:val="004F6221"/>
    <w:rsid w:val="0050783D"/>
    <w:rsid w:val="005174D5"/>
    <w:rsid w:val="00520F1A"/>
    <w:rsid w:val="005267A2"/>
    <w:rsid w:val="005513CB"/>
    <w:rsid w:val="00562C66"/>
    <w:rsid w:val="00571A17"/>
    <w:rsid w:val="00571BA3"/>
    <w:rsid w:val="00574CD4"/>
    <w:rsid w:val="005910C0"/>
    <w:rsid w:val="005A15AA"/>
    <w:rsid w:val="005B1F1C"/>
    <w:rsid w:val="005B5CEA"/>
    <w:rsid w:val="005B7DFD"/>
    <w:rsid w:val="005C3A15"/>
    <w:rsid w:val="005D1680"/>
    <w:rsid w:val="005D405A"/>
    <w:rsid w:val="005D6B1F"/>
    <w:rsid w:val="005E1A24"/>
    <w:rsid w:val="005F0630"/>
    <w:rsid w:val="005F469B"/>
    <w:rsid w:val="006028C5"/>
    <w:rsid w:val="00603C23"/>
    <w:rsid w:val="00634D1D"/>
    <w:rsid w:val="006376B4"/>
    <w:rsid w:val="00690E64"/>
    <w:rsid w:val="00696E6A"/>
    <w:rsid w:val="00696EBD"/>
    <w:rsid w:val="006C70BD"/>
    <w:rsid w:val="006D1FCB"/>
    <w:rsid w:val="006D6878"/>
    <w:rsid w:val="006D6B7B"/>
    <w:rsid w:val="006D7063"/>
    <w:rsid w:val="006E29A3"/>
    <w:rsid w:val="006E29ED"/>
    <w:rsid w:val="006E6E09"/>
    <w:rsid w:val="006F06BB"/>
    <w:rsid w:val="007130FD"/>
    <w:rsid w:val="00726151"/>
    <w:rsid w:val="00732AC3"/>
    <w:rsid w:val="00740062"/>
    <w:rsid w:val="00754946"/>
    <w:rsid w:val="00777F49"/>
    <w:rsid w:val="007863E0"/>
    <w:rsid w:val="0078713C"/>
    <w:rsid w:val="0079335A"/>
    <w:rsid w:val="00797189"/>
    <w:rsid w:val="007B20DE"/>
    <w:rsid w:val="007B42F9"/>
    <w:rsid w:val="007E4CA0"/>
    <w:rsid w:val="00855294"/>
    <w:rsid w:val="008A22AC"/>
    <w:rsid w:val="008A6F88"/>
    <w:rsid w:val="008B11E4"/>
    <w:rsid w:val="008B1BAB"/>
    <w:rsid w:val="008B3716"/>
    <w:rsid w:val="008B37E5"/>
    <w:rsid w:val="008B41A4"/>
    <w:rsid w:val="008C047A"/>
    <w:rsid w:val="008E0C20"/>
    <w:rsid w:val="008E1BFF"/>
    <w:rsid w:val="008F3542"/>
    <w:rsid w:val="009000F8"/>
    <w:rsid w:val="00901EAC"/>
    <w:rsid w:val="00905589"/>
    <w:rsid w:val="0090769D"/>
    <w:rsid w:val="00914415"/>
    <w:rsid w:val="00916C1F"/>
    <w:rsid w:val="00916FA0"/>
    <w:rsid w:val="009201D8"/>
    <w:rsid w:val="00924C38"/>
    <w:rsid w:val="00932F48"/>
    <w:rsid w:val="00937E5C"/>
    <w:rsid w:val="00952EB4"/>
    <w:rsid w:val="009800C6"/>
    <w:rsid w:val="009D2310"/>
    <w:rsid w:val="009E209A"/>
    <w:rsid w:val="009E5543"/>
    <w:rsid w:val="00A0617F"/>
    <w:rsid w:val="00A06BC8"/>
    <w:rsid w:val="00A13556"/>
    <w:rsid w:val="00A164B7"/>
    <w:rsid w:val="00A2221E"/>
    <w:rsid w:val="00A32A4F"/>
    <w:rsid w:val="00A341BC"/>
    <w:rsid w:val="00A34FE0"/>
    <w:rsid w:val="00A35DCC"/>
    <w:rsid w:val="00A35F2E"/>
    <w:rsid w:val="00A47863"/>
    <w:rsid w:val="00A52EC6"/>
    <w:rsid w:val="00A5343C"/>
    <w:rsid w:val="00A8047E"/>
    <w:rsid w:val="00A838AC"/>
    <w:rsid w:val="00A86714"/>
    <w:rsid w:val="00A92032"/>
    <w:rsid w:val="00A971DD"/>
    <w:rsid w:val="00AA1702"/>
    <w:rsid w:val="00AA2FD3"/>
    <w:rsid w:val="00AB3C61"/>
    <w:rsid w:val="00AC379F"/>
    <w:rsid w:val="00AC7F70"/>
    <w:rsid w:val="00AF1174"/>
    <w:rsid w:val="00AF692C"/>
    <w:rsid w:val="00B00069"/>
    <w:rsid w:val="00B074B8"/>
    <w:rsid w:val="00B16A3A"/>
    <w:rsid w:val="00B3077D"/>
    <w:rsid w:val="00B719C4"/>
    <w:rsid w:val="00B761AC"/>
    <w:rsid w:val="00B8615B"/>
    <w:rsid w:val="00BB29B7"/>
    <w:rsid w:val="00C1480B"/>
    <w:rsid w:val="00C43FD4"/>
    <w:rsid w:val="00C47D84"/>
    <w:rsid w:val="00C552E8"/>
    <w:rsid w:val="00C727FF"/>
    <w:rsid w:val="00C746EA"/>
    <w:rsid w:val="00C9109A"/>
    <w:rsid w:val="00C97E4A"/>
    <w:rsid w:val="00CB2CF6"/>
    <w:rsid w:val="00CC21F1"/>
    <w:rsid w:val="00CC3686"/>
    <w:rsid w:val="00CC4CD3"/>
    <w:rsid w:val="00CC5C70"/>
    <w:rsid w:val="00CC5F69"/>
    <w:rsid w:val="00CD09D7"/>
    <w:rsid w:val="00CE1BB0"/>
    <w:rsid w:val="00CF6D0E"/>
    <w:rsid w:val="00D2216C"/>
    <w:rsid w:val="00D305F7"/>
    <w:rsid w:val="00D41557"/>
    <w:rsid w:val="00D46887"/>
    <w:rsid w:val="00D53253"/>
    <w:rsid w:val="00D77EC5"/>
    <w:rsid w:val="00DA22D0"/>
    <w:rsid w:val="00DA7F30"/>
    <w:rsid w:val="00DB2B97"/>
    <w:rsid w:val="00DB4072"/>
    <w:rsid w:val="00DB7737"/>
    <w:rsid w:val="00DC3464"/>
    <w:rsid w:val="00DE3818"/>
    <w:rsid w:val="00DF3E42"/>
    <w:rsid w:val="00E00AE2"/>
    <w:rsid w:val="00E072F0"/>
    <w:rsid w:val="00E10E00"/>
    <w:rsid w:val="00E12B58"/>
    <w:rsid w:val="00E138BC"/>
    <w:rsid w:val="00E343E0"/>
    <w:rsid w:val="00E40AE1"/>
    <w:rsid w:val="00E43E68"/>
    <w:rsid w:val="00E703A9"/>
    <w:rsid w:val="00E844E0"/>
    <w:rsid w:val="00E964E5"/>
    <w:rsid w:val="00EB4182"/>
    <w:rsid w:val="00ED02BD"/>
    <w:rsid w:val="00F104B0"/>
    <w:rsid w:val="00F109B7"/>
    <w:rsid w:val="00F20186"/>
    <w:rsid w:val="00F20409"/>
    <w:rsid w:val="00F429B3"/>
    <w:rsid w:val="00F44A8F"/>
    <w:rsid w:val="00F54A17"/>
    <w:rsid w:val="00F559A8"/>
    <w:rsid w:val="00F633C7"/>
    <w:rsid w:val="00F7158F"/>
    <w:rsid w:val="00F71614"/>
    <w:rsid w:val="00FB204B"/>
    <w:rsid w:val="00FB57E6"/>
    <w:rsid w:val="00FB707D"/>
    <w:rsid w:val="00FC3BEE"/>
    <w:rsid w:val="00FC48F5"/>
    <w:rsid w:val="00FC5C9A"/>
    <w:rsid w:val="00FD087C"/>
    <w:rsid w:val="00FD2486"/>
    <w:rsid w:val="00FD78D4"/>
    <w:rsid w:val="00FE2D8D"/>
    <w:rsid w:val="00FE62A6"/>
    <w:rsid w:val="00FF1E3D"/>
    <w:rsid w:val="00FF3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198</Words>
  <Characters>1373</Characters>
  <Application>Microsoft Office Word</Application>
  <DocSecurity>0</DocSecurity>
  <Lines>11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20</cp:revision>
  <dcterms:created xsi:type="dcterms:W3CDTF">2022-06-17T07:01:00Z</dcterms:created>
  <dcterms:modified xsi:type="dcterms:W3CDTF">2024-06-12T12:08:00Z</dcterms:modified>
</cp:coreProperties>
</file>