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2E4FD9" w14:textId="03E8F4CF" w:rsidR="002B748B" w:rsidRPr="002B748B" w:rsidRDefault="002B748B" w:rsidP="00744C62">
      <w:pPr>
        <w:rPr>
          <w:b/>
        </w:rPr>
      </w:pPr>
      <w:r>
        <w:rPr>
          <w:b/>
        </w:rPr>
        <w:t>Termékleírás</w:t>
      </w:r>
    </w:p>
    <w:p w14:paraId="5F0570BF" w14:textId="6EC337C2" w:rsidR="00697BBF" w:rsidRDefault="00697BBF" w:rsidP="00697BBF">
      <w:r>
        <w:t xml:space="preserve">Olyan autórádiót keres, amely nemcsak a zenét hozza el Önnek, hanem a modern technológiákat is integrálja a vezetési élménybe? A SAL VBX910 autórádió és multimédiás lejátszó szinte minden elvárásának megfelel, legyen szó zenehallgatásról, navigációról vagy akár telefonos kapcsolattartásról. </w:t>
      </w:r>
    </w:p>
    <w:p w14:paraId="05AB3752" w14:textId="77777777" w:rsidR="00697BBF" w:rsidRDefault="00697BBF" w:rsidP="00697BBF">
      <w:r>
        <w:t>Ez a 2xDIN méretű készülék egy 7,0” (18 cm) érintő-képernyővel rendelkezik, amely intuitív kezelést és egyszerű hozzáférést biztosít minden funkcióhoz. Az iOS CarPlay és Android Auto kompatibilitás lehetővé teszi, hogy okostelefonját közvetlenül csatlakoztassa, így könnyedén használhatja kedvenc alkalmazásait, telefonálhat, vagy akár navigálhat közvetlenül az autórádió kijelzőjén.</w:t>
      </w:r>
    </w:p>
    <w:p w14:paraId="0ABF9187" w14:textId="523F0EA7" w:rsidR="00697BBF" w:rsidRDefault="00697BBF" w:rsidP="00697BBF">
      <w:r>
        <w:t xml:space="preserve">Az iOS és Android képernyő tükrözési funkcióval a telefonja teljes kijelzője megjeleníthető az autórádión, amely lehetőséget biztosít arra, hogy minden applikációt elérjen, amit a telefonján is használ. </w:t>
      </w:r>
    </w:p>
    <w:p w14:paraId="682020A2" w14:textId="5821FC33" w:rsidR="00697BBF" w:rsidRDefault="00697BBF" w:rsidP="00697BBF">
      <w:r>
        <w:t>Az USB és microSD eszközök csatlakoztatásával zenelejátszást, videókat és fotókat is élvezhet, miközben a 30 tárhelyes AM/FM RDS rádió mindig biztosítja a legjobb rádióadást. A beépített Bluetooth kapcsolat lehetővé teszi, hogy vezeték nélkül telefonáljon vagy zenét hallgasson, miközben az autórádió beépített és külső mikrofonja biztosítja a kristálytiszta hangminőséget a hívások során. A 10 sávos grafikus hangszínszabályozó segítségével személyre szabhatja a hangzást, hogy az minden alkalommal tökéletes legyen.</w:t>
      </w:r>
    </w:p>
    <w:p w14:paraId="539ED393" w14:textId="2AD52112" w:rsidR="00697BBF" w:rsidRDefault="00697BBF" w:rsidP="00697BBF">
      <w:r>
        <w:t>A változtatható színű gomb háttérvilágítás és a kijelző elsötétítésének lehetősége különösen hasznos éjszakai vezetés során, miközben a 4x45W Hi-Fi hangszórókimenet biztosítja, hogy minden dal a legjobb minőségben szólaljon meg. A tolatókamera bemenet (opcionális SA 143 modell) és a hátsó monitorok csatlakoztatási lehetősége tovább növeli a kényelmet és biztonságot. A készülék gyári kormány-távirányítóról is vezérelhető, így még biztonságosabbá téve a vezetést.</w:t>
      </w:r>
    </w:p>
    <w:p w14:paraId="24342133" w14:textId="0F279522" w:rsidR="00697BBF" w:rsidRDefault="00697BBF" w:rsidP="00697BBF">
      <w:r>
        <w:t>Ne várjon tovább, frissítse autója multimédiás rendszerét a SAL VBX910 autórádióval, és tapasztalja meg a legmodernebb technológiák előnyeit minden utazás során!</w:t>
      </w:r>
    </w:p>
    <w:p w14:paraId="06E14C08" w14:textId="4243201F" w:rsidR="00697BBF" w:rsidRDefault="00697BBF" w:rsidP="00697BBF">
      <w:r>
        <w:t>autórádió és CPAA multimédia</w:t>
      </w:r>
    </w:p>
    <w:p w14:paraId="0C2E82AF" w14:textId="77777777" w:rsidR="00697BBF" w:rsidRDefault="00697BBF" w:rsidP="00697BBF">
      <w:r>
        <w:t xml:space="preserve">iOS CarPlay és Android Auto  </w:t>
      </w:r>
    </w:p>
    <w:p w14:paraId="6F583AC1" w14:textId="77777777" w:rsidR="00697BBF" w:rsidRDefault="00697BBF" w:rsidP="00697BBF">
      <w:r>
        <w:t xml:space="preserve">iOS és Android képernyő tükrözés* </w:t>
      </w:r>
    </w:p>
    <w:p w14:paraId="26D2ED62" w14:textId="77777777" w:rsidR="00697BBF" w:rsidRDefault="00697BBF" w:rsidP="00697BBF">
      <w:r>
        <w:t xml:space="preserve">7,0” (18cm) érintő-képernyő </w:t>
      </w:r>
    </w:p>
    <w:p w14:paraId="04E99867" w14:textId="77777777" w:rsidR="00697BBF" w:rsidRDefault="00697BBF" w:rsidP="00697BBF">
      <w:r>
        <w:t>2xDIN méretű készülékház</w:t>
      </w:r>
    </w:p>
    <w:p w14:paraId="10886C0E" w14:textId="77777777" w:rsidR="00697BBF" w:rsidRDefault="00697BBF" w:rsidP="00697BBF">
      <w:r>
        <w:t>rádió/zene/fotó/video lejátszás</w:t>
      </w:r>
    </w:p>
    <w:p w14:paraId="5CA6173F" w14:textId="77777777" w:rsidR="00697BBF" w:rsidRDefault="00697BBF" w:rsidP="00697BBF">
      <w:r>
        <w:t xml:space="preserve">30 tárhelyes AM/FM RDS rádió </w:t>
      </w:r>
    </w:p>
    <w:p w14:paraId="6AD6B4A2" w14:textId="77777777" w:rsidR="00697BBF" w:rsidRDefault="00697BBF" w:rsidP="00697BBF">
      <w:r>
        <w:t>USB/microSD eszköz csatlakoztatható</w:t>
      </w:r>
    </w:p>
    <w:p w14:paraId="49DCA882" w14:textId="77777777" w:rsidR="00697BBF" w:rsidRDefault="00697BBF" w:rsidP="00697BBF">
      <w:r>
        <w:t>vezeték nélküli BT kapcsolat</w:t>
      </w:r>
    </w:p>
    <w:p w14:paraId="31394E3B" w14:textId="77777777" w:rsidR="00697BBF" w:rsidRDefault="00697BBF" w:rsidP="00697BBF">
      <w:r>
        <w:t>telefonálás a telefon érintése nélkül</w:t>
      </w:r>
    </w:p>
    <w:p w14:paraId="7E7B0073" w14:textId="77777777" w:rsidR="00697BBF" w:rsidRDefault="00697BBF" w:rsidP="00697BBF">
      <w:r>
        <w:t xml:space="preserve">beépített és külső mikrofon  </w:t>
      </w:r>
    </w:p>
    <w:p w14:paraId="4FCD45DF" w14:textId="77777777" w:rsidR="00697BBF" w:rsidRDefault="00697BBF" w:rsidP="00697BBF">
      <w:r>
        <w:t xml:space="preserve">10 sávos grafikus hangszínszabályozó  </w:t>
      </w:r>
    </w:p>
    <w:p w14:paraId="10FE4CDD" w14:textId="77777777" w:rsidR="00697BBF" w:rsidRDefault="00697BBF" w:rsidP="00697BBF">
      <w:r>
        <w:lastRenderedPageBreak/>
        <w:t>változatható színű gomb háttérvilágítás</w:t>
      </w:r>
    </w:p>
    <w:p w14:paraId="06D76D64" w14:textId="77777777" w:rsidR="00697BBF" w:rsidRDefault="00697BBF" w:rsidP="00697BBF">
      <w:r>
        <w:t>könnyen elsötétíthető kijelző (pl. éjszaka)</w:t>
      </w:r>
    </w:p>
    <w:p w14:paraId="118C4429" w14:textId="77777777" w:rsidR="00697BBF" w:rsidRDefault="00697BBF" w:rsidP="00697BBF">
      <w:r>
        <w:t>USB telefontöltés</w:t>
      </w:r>
    </w:p>
    <w:p w14:paraId="4D1FA087" w14:textId="77777777" w:rsidR="00697BBF" w:rsidRDefault="00697BBF" w:rsidP="00697BBF">
      <w:r>
        <w:t>7 nyelvű menü (angol/magyar/szlovák/román/német/szerb/kínai)</w:t>
      </w:r>
    </w:p>
    <w:p w14:paraId="515E2765" w14:textId="77777777" w:rsidR="00697BBF" w:rsidRDefault="00697BBF" w:rsidP="00697BBF">
      <w:r>
        <w:t xml:space="preserve">4x45W Hi-Fi hangszórókimenet </w:t>
      </w:r>
    </w:p>
    <w:p w14:paraId="241A2B0E" w14:textId="77777777" w:rsidR="00697BBF" w:rsidRDefault="00697BBF" w:rsidP="00697BBF">
      <w:r>
        <w:t xml:space="preserve">tolatókamera bemenet (opció: SA 143) </w:t>
      </w:r>
    </w:p>
    <w:p w14:paraId="1AF27801" w14:textId="77777777" w:rsidR="00697BBF" w:rsidRDefault="00697BBF" w:rsidP="00697BBF">
      <w:r>
        <w:t>hátsó monitorok lehetősége az utasoknak</w:t>
      </w:r>
    </w:p>
    <w:p w14:paraId="62F26F84" w14:textId="77777777" w:rsidR="00697BBF" w:rsidRDefault="00697BBF" w:rsidP="00697BBF">
      <w:r>
        <w:t>gyári kormány-távirányítóról vezérelhető</w:t>
      </w:r>
    </w:p>
    <w:p w14:paraId="09ACFACA" w14:textId="77777777" w:rsidR="00697BBF" w:rsidRDefault="00697BBF" w:rsidP="00697BBF">
      <w:r>
        <w:t xml:space="preserve">video bemenet és 2x video kimenet  </w:t>
      </w:r>
    </w:p>
    <w:p w14:paraId="4C1DD712" w14:textId="77777777" w:rsidR="00697BBF" w:rsidRDefault="00697BBF" w:rsidP="00697BBF">
      <w:r>
        <w:t>3.5mm + 2xRCA AUX sztereó bemenet</w:t>
      </w:r>
    </w:p>
    <w:p w14:paraId="2FD0B684" w14:textId="77777777" w:rsidR="00697BBF" w:rsidRDefault="00697BBF" w:rsidP="00697BBF">
      <w:r>
        <w:t>erősítő és aktív mélysugárzó kimenet</w:t>
      </w:r>
    </w:p>
    <w:p w14:paraId="74F6ABC9" w14:textId="77777777" w:rsidR="00697BBF" w:rsidRDefault="00697BBF" w:rsidP="00697BBF">
      <w:r>
        <w:t xml:space="preserve">tartozék: távirányító, külső mikrofon, szerelvények </w:t>
      </w:r>
    </w:p>
    <w:p w14:paraId="362922F3" w14:textId="77777777" w:rsidR="00697BBF" w:rsidRDefault="00697BBF" w:rsidP="00697BBF">
      <w:r>
        <w:t>*iPhone 6+ és Android 5+ Mirror Link képes telefonokhoz,</w:t>
      </w:r>
    </w:p>
    <w:p w14:paraId="36AABAEE" w14:textId="632E9187" w:rsidR="00481B83" w:rsidRPr="00481B83" w:rsidRDefault="00697BBF" w:rsidP="00697BBF">
      <w:r>
        <w:t xml:space="preserve"> USB adatkábellel csatlakoztatva; Android esetén egy alkalmazás telepítését követően</w:t>
      </w:r>
    </w:p>
    <w:sectPr w:rsidR="00481B83" w:rsidRPr="00481B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D63F2"/>
    <w:rsid w:val="000E4B49"/>
    <w:rsid w:val="00105762"/>
    <w:rsid w:val="00177290"/>
    <w:rsid w:val="001C3F45"/>
    <w:rsid w:val="001C50C0"/>
    <w:rsid w:val="001C7117"/>
    <w:rsid w:val="00226213"/>
    <w:rsid w:val="002B748B"/>
    <w:rsid w:val="002E40C7"/>
    <w:rsid w:val="00307F2F"/>
    <w:rsid w:val="00392975"/>
    <w:rsid w:val="003944A3"/>
    <w:rsid w:val="003D28DE"/>
    <w:rsid w:val="00404C92"/>
    <w:rsid w:val="00423838"/>
    <w:rsid w:val="00481B83"/>
    <w:rsid w:val="00532836"/>
    <w:rsid w:val="00546E38"/>
    <w:rsid w:val="005F51F0"/>
    <w:rsid w:val="00655888"/>
    <w:rsid w:val="00697BBF"/>
    <w:rsid w:val="006C62D4"/>
    <w:rsid w:val="006C724A"/>
    <w:rsid w:val="006D3321"/>
    <w:rsid w:val="006E450D"/>
    <w:rsid w:val="00744C62"/>
    <w:rsid w:val="0095537F"/>
    <w:rsid w:val="00987531"/>
    <w:rsid w:val="00990F2F"/>
    <w:rsid w:val="009A3AEE"/>
    <w:rsid w:val="00A02D24"/>
    <w:rsid w:val="00A54498"/>
    <w:rsid w:val="00A64628"/>
    <w:rsid w:val="00B01666"/>
    <w:rsid w:val="00B03CB2"/>
    <w:rsid w:val="00B24935"/>
    <w:rsid w:val="00B63DD2"/>
    <w:rsid w:val="00BD7786"/>
    <w:rsid w:val="00C65242"/>
    <w:rsid w:val="00C7774D"/>
    <w:rsid w:val="00D10304"/>
    <w:rsid w:val="00D221CE"/>
    <w:rsid w:val="00E52F3C"/>
    <w:rsid w:val="00EB0BD0"/>
    <w:rsid w:val="00EE0DEC"/>
    <w:rsid w:val="00F0622A"/>
    <w:rsid w:val="00FA5DC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333F1"/>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384</Words>
  <Characters>2652</Characters>
  <Application>Microsoft Office Word</Application>
  <DocSecurity>0</DocSecurity>
  <Lines>22</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Elektronic Somogyi</cp:lastModifiedBy>
  <cp:revision>6</cp:revision>
  <dcterms:created xsi:type="dcterms:W3CDTF">2024-08-26T13:30:00Z</dcterms:created>
  <dcterms:modified xsi:type="dcterms:W3CDTF">2024-09-02T07:06:00Z</dcterms:modified>
</cp:coreProperties>
</file>