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44FA4E0" w14:textId="77777777" w:rsidR="005F4A28" w:rsidRDefault="005F4A28" w:rsidP="005F4A28">
      <w:r>
        <w:t>teljesítmény: 700 W</w:t>
      </w:r>
    </w:p>
    <w:p w14:paraId="6E74E4B0" w14:textId="77777777" w:rsidR="005F4A28" w:rsidRDefault="005F4A28" w:rsidP="005F4A28">
      <w:r>
        <w:t>portartályos - porzsák nélküli kivitel</w:t>
      </w:r>
    </w:p>
    <w:p w14:paraId="15762070" w14:textId="77777777" w:rsidR="005F4A28" w:rsidRDefault="005F4A28" w:rsidP="005F4A28">
      <w:r>
        <w:t>2,2 liter kapacitás</w:t>
      </w:r>
    </w:p>
    <w:p w14:paraId="6FC71CC3" w14:textId="77777777" w:rsidR="005F4A28" w:rsidRDefault="005F4A28" w:rsidP="005F4A28">
      <w:r>
        <w:t>univerzális kefe + 1 fajta toldalék</w:t>
      </w:r>
    </w:p>
    <w:p w14:paraId="44A747E5" w14:textId="77777777" w:rsidR="005F4A28" w:rsidRDefault="005F4A28" w:rsidP="005F4A28">
      <w:r>
        <w:t>Dupla HEPA szűrő</w:t>
      </w:r>
    </w:p>
    <w:p w14:paraId="607DFB20" w14:textId="77777777" w:rsidR="005F4A28" w:rsidRDefault="005F4A28" w:rsidP="005F4A28">
      <w:r>
        <w:t>nagy méretű gumikerekek</w:t>
      </w:r>
    </w:p>
    <w:p w14:paraId="37634C3E" w14:textId="5C17D9C8" w:rsidR="00481B83" w:rsidRPr="00481B83" w:rsidRDefault="005F4A28" w:rsidP="005F4A28">
      <w:r>
        <w:t>fém cső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5F4A28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2023-09-01T07:11:00Z</dcterms:modified>
</cp:coreProperties>
</file>