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F5352C" w14:textId="77777777" w:rsidR="002D2EE2" w:rsidRDefault="002D2EE2" w:rsidP="002D2EE2">
      <w:r>
        <w:t>száraz porszívó</w:t>
      </w:r>
    </w:p>
    <w:p w14:paraId="7305D19E" w14:textId="77777777" w:rsidR="002D2EE2" w:rsidRDefault="002D2EE2" w:rsidP="002D2EE2">
      <w:r>
        <w:t xml:space="preserve">750 W teljesítmény </w:t>
      </w:r>
    </w:p>
    <w:p w14:paraId="41478552" w14:textId="77777777" w:rsidR="002D2EE2" w:rsidRDefault="002D2EE2" w:rsidP="002D2EE2">
      <w:r>
        <w:t>szívófejek száma: 1 db univerzális szívófej</w:t>
      </w:r>
    </w:p>
    <w:p w14:paraId="6FD27C6B" w14:textId="77777777" w:rsidR="002D2EE2" w:rsidRDefault="002D2EE2" w:rsidP="002D2EE2">
      <w:r>
        <w:t>levegőáramlás: 26,3 l/s</w:t>
      </w:r>
    </w:p>
    <w:p w14:paraId="78FC08B5" w14:textId="77777777" w:rsidR="002D2EE2" w:rsidRDefault="002D2EE2" w:rsidP="002D2EE2">
      <w:r>
        <w:t>zajszint: 78 dB</w:t>
      </w:r>
    </w:p>
    <w:p w14:paraId="77E7010F" w14:textId="77777777" w:rsidR="002D2EE2" w:rsidRDefault="002D2EE2" w:rsidP="002D2EE2">
      <w:r>
        <w:t>porzsák űrtartalma: 2 L</w:t>
      </w:r>
    </w:p>
    <w:p w14:paraId="74209FA5" w14:textId="77777777" w:rsidR="002D2EE2" w:rsidRDefault="002D2EE2" w:rsidP="002D2EE2">
      <w:r>
        <w:t>összetoldható, műanyag cső</w:t>
      </w:r>
    </w:p>
    <w:p w14:paraId="22997F3E" w14:textId="77777777" w:rsidR="002D2EE2" w:rsidRDefault="002D2EE2" w:rsidP="002D2EE2">
      <w:r>
        <w:t>cső hossza: 88 cm</w:t>
      </w:r>
    </w:p>
    <w:p w14:paraId="75B34290" w14:textId="77777777" w:rsidR="002D2EE2" w:rsidRDefault="002D2EE2" w:rsidP="002D2EE2">
      <w:r>
        <w:t>HEPA szűrő</w:t>
      </w:r>
    </w:p>
    <w:p w14:paraId="790D94BB" w14:textId="77777777" w:rsidR="002D2EE2" w:rsidRDefault="002D2EE2" w:rsidP="002D2EE2">
      <w:r>
        <w:t>tekerőgombos teljesítményszabályozás</w:t>
      </w:r>
    </w:p>
    <w:p w14:paraId="190FC50B" w14:textId="77777777" w:rsidR="002D2EE2" w:rsidRDefault="002D2EE2" w:rsidP="002D2EE2">
      <w:r>
        <w:t>lágy motorindítás</w:t>
      </w:r>
    </w:p>
    <w:p w14:paraId="0D06FB42" w14:textId="77777777" w:rsidR="002D2EE2" w:rsidRDefault="002D2EE2" w:rsidP="002D2EE2">
      <w:r>
        <w:t>porzsáktelítettség jelző</w:t>
      </w:r>
    </w:p>
    <w:p w14:paraId="5FE1D8A9" w14:textId="77777777" w:rsidR="002D2EE2" w:rsidRDefault="002D2EE2" w:rsidP="002D2EE2">
      <w:r>
        <w:t>papír porzsák: 1</w:t>
      </w:r>
    </w:p>
    <w:p w14:paraId="7641A262" w14:textId="77777777" w:rsidR="002D2EE2" w:rsidRDefault="002D2EE2" w:rsidP="002D2EE2">
      <w:r>
        <w:t>kábelfelcsévélés</w:t>
      </w:r>
    </w:p>
    <w:p w14:paraId="4EFF8562" w14:textId="77777777" w:rsidR="002D2EE2" w:rsidRDefault="002D2EE2" w:rsidP="002D2EE2">
      <w:r>
        <w:t>jelentős hatótávolság (kábel, gégecső, szívófej): 15 m</w:t>
      </w:r>
    </w:p>
    <w:p w14:paraId="3BACDD23" w14:textId="77777777" w:rsidR="002D2EE2" w:rsidRDefault="002D2EE2" w:rsidP="002D2EE2">
      <w:r>
        <w:t>tárolás fekvő helyzetben</w:t>
      </w:r>
    </w:p>
    <w:p w14:paraId="71AC6E10" w14:textId="77777777" w:rsidR="002D2EE2" w:rsidRDefault="002D2EE2" w:rsidP="002D2EE2">
      <w:r>
        <w:t>parkoló pozíció</w:t>
      </w:r>
    </w:p>
    <w:p w14:paraId="7F0760A8" w14:textId="77777777" w:rsidR="002D2EE2" w:rsidRDefault="002D2EE2" w:rsidP="002D2EE2">
      <w:r>
        <w:t>gumikerekek száma: 3</w:t>
      </w:r>
    </w:p>
    <w:p w14:paraId="59140F2E" w14:textId="77777777" w:rsidR="002D2EE2" w:rsidRDefault="002D2EE2" w:rsidP="002D2EE2">
      <w:r>
        <w:t>csatlakozókábel hossza: 5 m</w:t>
      </w:r>
    </w:p>
    <w:p w14:paraId="7197452E" w14:textId="77777777" w:rsidR="002D2EE2" w:rsidRDefault="002D2EE2" w:rsidP="002D2EE2">
      <w:r>
        <w:t>méret: 35 × 21,5 × 26 cm</w:t>
      </w:r>
    </w:p>
    <w:p w14:paraId="79116F65" w14:textId="5345DE03" w:rsidR="00FB707D" w:rsidRPr="005513CB" w:rsidRDefault="002D2EE2" w:rsidP="002D2EE2">
      <w:r>
        <w:t>súly: 3300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2022-10-24T12:25:00Z</dcterms:created>
  <dcterms:modified xsi:type="dcterms:W3CDTF">2022-10-24T12:25:00Z</dcterms:modified>
</cp:coreProperties>
</file>