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290F9D" w14:textId="77777777" w:rsidR="00F1739A" w:rsidRDefault="00F1739A" w:rsidP="00F1739A">
      <w:r>
        <w:t xml:space="preserve">Hogyan varázsolható a reggeli kávé élménye otthoni </w:t>
      </w:r>
      <w:proofErr w:type="spellStart"/>
      <w:r>
        <w:t>baristaszintre</w:t>
      </w:r>
      <w:proofErr w:type="spellEnd"/>
      <w:r>
        <w:t xml:space="preserve"> egyetlen mozdulattal?</w:t>
      </w:r>
      <w:r>
        <w:rPr>
          <w:rFonts w:ascii="MS Gothic" w:eastAsia="MS Gothic" w:hAnsi="MS Gothic" w:cs="MS Gothic" w:hint="eastAsia"/>
        </w:rPr>
        <w:t> </w:t>
      </w:r>
    </w:p>
    <w:p w14:paraId="09124B4A" w14:textId="6B2BB11C" w:rsidR="00F1739A" w:rsidRDefault="00F1739A" w:rsidP="00F1739A">
      <w:r>
        <w:t xml:space="preserve">A </w:t>
      </w:r>
      <w:proofErr w:type="spellStart"/>
      <w:r>
        <w:t>Pedrini</w:t>
      </w:r>
      <w:proofErr w:type="spellEnd"/>
      <w:r>
        <w:t xml:space="preserve"> W2062 </w:t>
      </w:r>
      <w:proofErr w:type="spellStart"/>
      <w:r>
        <w:t>tejhabosító</w:t>
      </w:r>
      <w:proofErr w:type="spellEnd"/>
      <w:r>
        <w:t xml:space="preserve"> tökéletes kiegészítője minden konyhának, ahol fontos a krémes állag és az esztétikus tálalás. Ez a praktikus, elemes működtetésű </w:t>
      </w:r>
      <w:proofErr w:type="spellStart"/>
      <w:r>
        <w:t>habosító</w:t>
      </w:r>
      <w:proofErr w:type="spellEnd"/>
      <w:r>
        <w:t xml:space="preserve"> nemcsak tejet, hanem mártásokat, turmixokat és más folyékony alapú italokat is pillanatok alatt lágy, légies habbá alakít.</w:t>
      </w:r>
    </w:p>
    <w:p w14:paraId="1DDEF9DA" w14:textId="77777777" w:rsidR="00F1739A" w:rsidRDefault="00F1739A" w:rsidP="00F1739A">
      <w:r>
        <w:t>Sokoldalúan használható a mindennapi konyhai rutinban</w:t>
      </w:r>
      <w:r>
        <w:rPr>
          <w:rFonts w:ascii="MS Gothic" w:eastAsia="MS Gothic" w:hAnsi="MS Gothic" w:cs="MS Gothic" w:hint="eastAsia"/>
        </w:rPr>
        <w:t> </w:t>
      </w:r>
    </w:p>
    <w:p w14:paraId="109032BF" w14:textId="626F8419" w:rsidR="00F1739A" w:rsidRDefault="00F1739A" w:rsidP="00F1739A">
      <w:r>
        <w:t xml:space="preserve">A </w:t>
      </w:r>
      <w:proofErr w:type="spellStart"/>
      <w:r>
        <w:t>Pedrini</w:t>
      </w:r>
      <w:proofErr w:type="spellEnd"/>
      <w:r>
        <w:t xml:space="preserve"> </w:t>
      </w:r>
      <w:proofErr w:type="spellStart"/>
      <w:r>
        <w:t>tejhabosító</w:t>
      </w:r>
      <w:proofErr w:type="spellEnd"/>
      <w:r>
        <w:t xml:space="preserve"> nemcsak kávé mellé ideális, hanem széles körű felhasználást kínál. </w:t>
      </w:r>
      <w:proofErr w:type="spellStart"/>
      <w:r>
        <w:t>Habosítható</w:t>
      </w:r>
      <w:proofErr w:type="spellEnd"/>
      <w:r>
        <w:t xml:space="preserve"> vele tej, öntet, </w:t>
      </w:r>
      <w:proofErr w:type="spellStart"/>
      <w:r>
        <w:t>shake</w:t>
      </w:r>
      <w:proofErr w:type="spellEnd"/>
      <w:r>
        <w:t>, turmix vagy akár habosított mártás is, így egyetlen eszköz többféle étel- és italkészítéshez is alkalmazható. A kis méretű motor 2 db 1,5 V-os AA elemmel működik (az elemek nem tartozékok), amely csendes, mégis hatékony működést biztosít. A készülék ergonomikus kialakítása és könnyű súlya kényelmes fogást ad, így használata gyors és problémamentes.</w:t>
      </w:r>
    </w:p>
    <w:p w14:paraId="06F7706E" w14:textId="77777777" w:rsidR="00F1739A" w:rsidRDefault="00F1739A" w:rsidP="00F1739A">
      <w:r>
        <w:t>Kiváló alapanyagok, tartós működés</w:t>
      </w:r>
      <w:r>
        <w:rPr>
          <w:rFonts w:ascii="MS Gothic" w:eastAsia="MS Gothic" w:hAnsi="MS Gothic" w:cs="MS Gothic" w:hint="eastAsia"/>
        </w:rPr>
        <w:t> </w:t>
      </w:r>
    </w:p>
    <w:p w14:paraId="7D8F158A" w14:textId="596713CD" w:rsidR="00F1739A" w:rsidRDefault="00F1739A" w:rsidP="00F1739A">
      <w:r>
        <w:t xml:space="preserve">A </w:t>
      </w:r>
      <w:proofErr w:type="spellStart"/>
      <w:r>
        <w:t>tejhabosító</w:t>
      </w:r>
      <w:proofErr w:type="spellEnd"/>
      <w:r>
        <w:t xml:space="preserve"> fém habverőszála és strapabíró műanyag háza garantálja a hosszú távú megbízhatóságot. A rozsdamentes fém habverő nemcsak higiénikus, hanem kiválóan ellenáll a folyamatos használatnak és a különböző hőmérsékletű folyadékoknak is. Kompakt kialakításának köszönhetően kis helyen elfér, könnyen tisztítható, így nemcsak hasznos, de praktikus konyhai társ is egyben.</w:t>
      </w:r>
    </w:p>
    <w:p w14:paraId="753A5241" w14:textId="77777777" w:rsidR="00F1739A" w:rsidRDefault="00F1739A" w:rsidP="00F1739A">
      <w:r>
        <w:t xml:space="preserve">Miért válassza a </w:t>
      </w:r>
      <w:proofErr w:type="spellStart"/>
      <w:r>
        <w:t>Pedrini</w:t>
      </w:r>
      <w:proofErr w:type="spellEnd"/>
      <w:r>
        <w:t xml:space="preserve"> W2062 </w:t>
      </w:r>
      <w:proofErr w:type="spellStart"/>
      <w:r>
        <w:t>tejhabosítót</w:t>
      </w:r>
      <w:proofErr w:type="spellEnd"/>
      <w:r>
        <w:t>?</w:t>
      </w:r>
    </w:p>
    <w:p w14:paraId="59728305" w14:textId="77777777" w:rsidR="00F1739A" w:rsidRDefault="00F1739A" w:rsidP="00F1739A">
      <w:r>
        <w:t>- Sokoldalú felhasználás tejes italokhoz, turmixokhoz, mártásokhoz</w:t>
      </w:r>
    </w:p>
    <w:p w14:paraId="191936F4" w14:textId="77777777" w:rsidR="00F1739A" w:rsidRDefault="00F1739A" w:rsidP="00F1739A">
      <w:r>
        <w:t>- Egyszerű, elemes működés – 2xAA elemmel használható</w:t>
      </w:r>
    </w:p>
    <w:p w14:paraId="775DE3D6" w14:textId="77777777" w:rsidR="00F1739A" w:rsidRDefault="00F1739A" w:rsidP="00F1739A">
      <w:r>
        <w:t>- Tartós fém habverő és könnyű, ergonomikus műanyag test</w:t>
      </w:r>
    </w:p>
    <w:p w14:paraId="67FA8798" w14:textId="77777777" w:rsidR="00F1739A" w:rsidRDefault="00F1739A" w:rsidP="00F1739A">
      <w:r>
        <w:t>- Kompakt, könnyen tárolható kialakítás</w:t>
      </w:r>
    </w:p>
    <w:p w14:paraId="16422AB9" w14:textId="040BF29D" w:rsidR="00F1739A" w:rsidRDefault="00F1739A" w:rsidP="00F1739A">
      <w:r>
        <w:t>- Vegyes színek – vidám megjelenés bármely konyhában</w:t>
      </w:r>
    </w:p>
    <w:p w14:paraId="1B94D35F" w14:textId="20BAAECC" w:rsidR="00EA140A" w:rsidRDefault="00F1739A" w:rsidP="00F1739A">
      <w:r>
        <w:t xml:space="preserve">Emelje új szintre az ital- és ételkészítés élményét a </w:t>
      </w:r>
      <w:proofErr w:type="spellStart"/>
      <w:r>
        <w:t>Pedrini</w:t>
      </w:r>
      <w:proofErr w:type="spellEnd"/>
      <w:r>
        <w:t xml:space="preserve"> W2062 </w:t>
      </w:r>
      <w:proofErr w:type="spellStart"/>
      <w:r>
        <w:t>tejhabosítóval</w:t>
      </w:r>
      <w:proofErr w:type="spellEnd"/>
      <w:r>
        <w:t>! Legyen minden kávé vagy turmix különleges – egyetlen gombnyomással.</w:t>
      </w:r>
    </w:p>
    <w:p w14:paraId="1BF4BA76" w14:textId="77777777" w:rsidR="00F1739A" w:rsidRDefault="00F1739A" w:rsidP="00F1739A">
      <w:r>
        <w:t xml:space="preserve">tej, mártások, turmixok vagy más folyékony élelmiszerek </w:t>
      </w:r>
      <w:proofErr w:type="spellStart"/>
      <w:r>
        <w:t>habosítására</w:t>
      </w:r>
      <w:proofErr w:type="spellEnd"/>
    </w:p>
    <w:p w14:paraId="16A1EF67" w14:textId="77777777" w:rsidR="00F1739A" w:rsidRDefault="00F1739A" w:rsidP="00F1739A">
      <w:r>
        <w:t>tápellátás: 2 x 1,5 V (AA) elem, nem tartozék</w:t>
      </w:r>
    </w:p>
    <w:p w14:paraId="41917395" w14:textId="5D69EE2D" w:rsidR="00F1739A" w:rsidRPr="005513CB" w:rsidRDefault="00F1739A" w:rsidP="00F1739A">
      <w:r>
        <w:t xml:space="preserve">anyaga: </w:t>
      </w:r>
      <w:proofErr w:type="spellStart"/>
      <w:r>
        <w:t>műanyag+fém</w:t>
      </w:r>
      <w:proofErr w:type="spellEnd"/>
    </w:p>
    <w:sectPr w:rsidR="00F1739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2025-09-23T06:12:00Z</dcterms:created>
  <dcterms:modified xsi:type="dcterms:W3CDTF">2025-09-23T06:12:00Z</dcterms:modified>
</cp:coreProperties>
</file>