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9A11E31" w14:textId="77777777" w:rsidR="00DF7CA8" w:rsidRDefault="00DF7CA8" w:rsidP="00DF7CA8">
      <w:r>
        <w:t>Hogyan biztosítható a gépek és alkatrészek hosszú élettartama megbízható kenéssel és védelemmel?</w:t>
      </w:r>
    </w:p>
    <w:p w14:paraId="1564E062" w14:textId="2E903C22" w:rsidR="00DF7CA8" w:rsidRDefault="00DF7CA8" w:rsidP="00DF7CA8">
      <w:r>
        <w:t>A WOLF’S W330-250 szerelőzsír ideális választás minden olyan helyzetben, ahol fontos a tartós kenés és a korrózió elleni védelem. A termék 160 °C-ig hőálló, és élelmiszeripari tisztaságú kivitelének köszönhetően a legmagasabb higiéniai elvárásoknak is megfelel. 250 ml-es kiszerelésben érhető el, így gazdaságos és hosszú távú felhasználást biztosít.</w:t>
      </w:r>
    </w:p>
    <w:p w14:paraId="5A00C6BF" w14:textId="77777777" w:rsidR="00DF7CA8" w:rsidRDefault="00DF7CA8" w:rsidP="00DF7CA8">
      <w:r>
        <w:t>Megbízható teljesítmény széleskörű felhasználásra</w:t>
      </w:r>
    </w:p>
    <w:p w14:paraId="1BD9C039" w14:textId="6E5FA430" w:rsidR="00DF7CA8" w:rsidRDefault="00DF7CA8" w:rsidP="00DF7CA8">
      <w:r>
        <w:t>A kenőanyag tökéletesen alkalmas csapágyak, csúszó, mozgó és súrlódó alkatrészek, valamint láncok kenésére. A kiváló minőségű alapanyagoknak köszönhetően csökkenti a súrlódást, elősegíti a gépek csendes és hatékony működését, miközben korrózió elleni védelmet is nyújt. Ezáltal a mechanikai alkatrészek nemcsak hosszabb ideig maradnak üzembiztosak, hanem kevesebb karbantartást is igényelnek.</w:t>
      </w:r>
    </w:p>
    <w:p w14:paraId="0BB00514" w14:textId="77777777" w:rsidR="00DF7CA8" w:rsidRDefault="00DF7CA8" w:rsidP="00DF7CA8">
      <w:r>
        <w:t>Hőálló és biztonságos használat</w:t>
      </w:r>
    </w:p>
    <w:p w14:paraId="230AE0B8" w14:textId="662ABC59" w:rsidR="00DF7CA8" w:rsidRDefault="00DF7CA8" w:rsidP="00DF7CA8">
      <w:r>
        <w:t>A 160 °C-ig terjedő hőállóság lehetővé teszi a szerelőzsír használatát nagyobb igénybevételnek kitett környezetben is. Az élelmiszeripari tisztaság garantálja, hogy az anyag megfelel a szigorú biztonsági előírásoknak, így olyan területeken is alkalmazható, ahol a higiénia kiemelten fontos szempont.</w:t>
      </w:r>
    </w:p>
    <w:p w14:paraId="735BBD3F" w14:textId="77777777" w:rsidR="00DF7CA8" w:rsidRDefault="00DF7CA8" w:rsidP="00DF7CA8">
      <w:r>
        <w:t>Miért érdemes a WOLF’S W330-250 szerelőzsírt választani?</w:t>
      </w:r>
    </w:p>
    <w:p w14:paraId="217801E4" w14:textId="77777777" w:rsidR="00DF7CA8" w:rsidRDefault="00DF7CA8" w:rsidP="00DF7CA8">
      <w:r>
        <w:t>- 160 °C-ig hőálló, nagy igénybevételhez is alkalmas</w:t>
      </w:r>
    </w:p>
    <w:p w14:paraId="13ED3FCD" w14:textId="77777777" w:rsidR="00DF7CA8" w:rsidRDefault="00DF7CA8" w:rsidP="00DF7CA8">
      <w:r>
        <w:t>- Élelmiszeripari tisztaságú kivitel, szigorú higiéniai elvárásokhoz</w:t>
      </w:r>
    </w:p>
    <w:p w14:paraId="0FB56940" w14:textId="77777777" w:rsidR="00DF7CA8" w:rsidRDefault="00DF7CA8" w:rsidP="00DF7CA8">
      <w:r>
        <w:t>- Korrózió elleni védelem a hosszabb élettartamért</w:t>
      </w:r>
    </w:p>
    <w:p w14:paraId="3D93848E" w14:textId="77777777" w:rsidR="00DF7CA8" w:rsidRDefault="00DF7CA8" w:rsidP="00DF7CA8">
      <w:r>
        <w:t>- Csapágyak, láncok, csúszó és mozgó alkatrészek kenésére is ideális</w:t>
      </w:r>
    </w:p>
    <w:p w14:paraId="46509584" w14:textId="1088865D" w:rsidR="00DF7CA8" w:rsidRDefault="00DF7CA8" w:rsidP="00DF7CA8">
      <w:r>
        <w:t>- 250 ml-es kiszerelés, gazdaságos felhasználás</w:t>
      </w:r>
    </w:p>
    <w:p w14:paraId="41917395" w14:textId="1C84D29B" w:rsidR="00F1739A" w:rsidRDefault="00DF7CA8" w:rsidP="00DF7CA8">
      <w:r>
        <w:t xml:space="preserve">Ne kockáztassa </w:t>
      </w:r>
      <w:proofErr w:type="spellStart"/>
      <w:r>
        <w:t>gépei</w:t>
      </w:r>
      <w:proofErr w:type="spellEnd"/>
      <w:r>
        <w:t xml:space="preserve"> élettartamát és megbízhatóságát! Válassza a WOLF’S W330-250 szerelőzsírt, és élvezze a hatékony kenést, a korrózió elleni védelmet és a biztonságos használatot minden környezetben!</w:t>
      </w:r>
    </w:p>
    <w:p w14:paraId="394FCBB3" w14:textId="77777777" w:rsidR="00DF7CA8" w:rsidRDefault="00DF7CA8" w:rsidP="00DF7CA8">
      <w:r>
        <w:t xml:space="preserve">160 °C-ig hőálló élelmiszeripari tisztaságú kenőzsír. </w:t>
      </w:r>
    </w:p>
    <w:p w14:paraId="4546522B" w14:textId="77777777" w:rsidR="00DF7CA8" w:rsidRDefault="00DF7CA8" w:rsidP="00DF7CA8">
      <w:r>
        <w:t>Alkalmas csapágyak, csúszó, mozgó és súrlódó alkatrészek, láncok, kenésére, korrózió elleni védelmére.</w:t>
      </w:r>
    </w:p>
    <w:p w14:paraId="2AE6C88D" w14:textId="35CB18AF" w:rsidR="00DF7CA8" w:rsidRPr="005513CB" w:rsidRDefault="00DF7CA8" w:rsidP="00DF7CA8">
      <w:r>
        <w:t>250ml</w:t>
      </w:r>
    </w:p>
    <w:sectPr w:rsidR="00DF7CA8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05F5C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DF7CA8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2025-10-06T06:43:00Z</dcterms:created>
  <dcterms:modified xsi:type="dcterms:W3CDTF">2025-10-06T06:43:00Z</dcterms:modified>
</cp:coreProperties>
</file>