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FC1E19" w14:textId="77777777" w:rsidR="007A358D" w:rsidRDefault="007A358D" w:rsidP="007A358D">
      <w:r>
        <w:t>Hogyan biztosítható a gépek, járművek és elektromos berendezések hosszabb élettartama egyetlen univerzális ápolószer segítségével?</w:t>
      </w:r>
    </w:p>
    <w:p w14:paraId="719BF882" w14:textId="275F8EC6" w:rsidR="007A358D" w:rsidRDefault="007A358D" w:rsidP="007A358D">
      <w:r>
        <w:t>A WOLF’S W340-250 szilikon sokoldalú készítmény, amelyet széles körben alkalmaznak az iparban és az autóiparban. 250 ml-es kiszerelésben érhető el, és kifejezetten ajánlott szerelési, karbantartási és ápolási feladatokhoz. Különösen hasznos, hogy villamos csatlakozások nedvesség elleni védelmére is alkalmas, ezáltal megbízhatóan óvja az érzékeny részeket a környezeti hatásoktól.</w:t>
      </w:r>
    </w:p>
    <w:p w14:paraId="079982CC" w14:textId="77777777" w:rsidR="007A358D" w:rsidRDefault="007A358D" w:rsidP="007A358D">
      <w:r>
        <w:t>Sokoldalú felhasználhatóság</w:t>
      </w:r>
    </w:p>
    <w:p w14:paraId="33469063" w14:textId="17F50CC9" w:rsidR="007A358D" w:rsidRDefault="007A358D" w:rsidP="007A358D">
      <w:r>
        <w:t>Ez a szilikonos készítmény számos területen megállja a helyét: alkalmazható gépek, autóalkatrészek, gumitömítések és elektromos csatlakozások karbantartására, ápolására és védelmére. Megbízható védőréteget képez, amely segít megelőzni a kopást és a nedvesség okozta meghibásodásokat.</w:t>
      </w:r>
    </w:p>
    <w:p w14:paraId="351DE9A0" w14:textId="77777777" w:rsidR="007A358D" w:rsidRDefault="007A358D" w:rsidP="007A358D">
      <w:r>
        <w:t>Hatékony védelem és egyszerű használat</w:t>
      </w:r>
    </w:p>
    <w:p w14:paraId="0F850BFC" w14:textId="2EF8401B" w:rsidR="007A358D" w:rsidRDefault="007A358D" w:rsidP="007A358D">
      <w:r>
        <w:t>A szilikon nedvesség elleni védelmet biztosít, amely különösen fontos elektromos rendszerekben, ahol a korrózió és a zárlat veszélyt jelenthet. A használat egyszerű, a készítmény gyorsan kifejti hatását, és hosszú távon hozzájárul a berendezések megbízható működéséhez.</w:t>
      </w:r>
    </w:p>
    <w:p w14:paraId="7E296E9A" w14:textId="77777777" w:rsidR="007A358D" w:rsidRDefault="007A358D" w:rsidP="007A358D">
      <w:r>
        <w:t>Miért érdemes a WOLF’S W340-250 szilikont választani?</w:t>
      </w:r>
    </w:p>
    <w:p w14:paraId="168502A8" w14:textId="77777777" w:rsidR="007A358D" w:rsidRDefault="007A358D" w:rsidP="007A358D">
      <w:r>
        <w:t>- Univerzális felhasználás: ipari és autóipari karbantartásra, ápolásra</w:t>
      </w:r>
    </w:p>
    <w:p w14:paraId="07C3B27D" w14:textId="77777777" w:rsidR="007A358D" w:rsidRDefault="007A358D" w:rsidP="007A358D">
      <w:r>
        <w:t>- Villamos csatlakozások nedvesség elleni védelme</w:t>
      </w:r>
    </w:p>
    <w:p w14:paraId="79A31583" w14:textId="77777777" w:rsidR="007A358D" w:rsidRDefault="007A358D" w:rsidP="007A358D">
      <w:r>
        <w:t>- Megbízható védelem és hosszabb élettartam a kezelt alkatrészeknek</w:t>
      </w:r>
    </w:p>
    <w:p w14:paraId="5E3F1119" w14:textId="04C0116C" w:rsidR="007A358D" w:rsidRDefault="007A358D" w:rsidP="007A358D">
      <w:r>
        <w:t>- 250 ml-es kiszerelés, amely gazdaságos és praktikus</w:t>
      </w:r>
    </w:p>
    <w:p w14:paraId="41917395" w14:textId="347FD6C8" w:rsidR="00F1739A" w:rsidRDefault="007A358D" w:rsidP="007A358D">
      <w:r>
        <w:t>Ne hagyja, hogy a környezeti hatások károsítsák berendezéseit vagy járművét! Válassza a WOLF’S W340-250 szilikont, és élvezze a biztonságos, tartós és sokoldalú védelmet minden karbantartási feladathoz!</w:t>
      </w:r>
    </w:p>
    <w:p w14:paraId="658D4C86" w14:textId="77777777" w:rsidR="007A358D" w:rsidRDefault="007A358D" w:rsidP="007A358D">
      <w:r>
        <w:t xml:space="preserve">Az iparban és az autóiparban szerelésnél, karbantartásnál, ápolásnál általánosan használható készítmény. </w:t>
      </w:r>
    </w:p>
    <w:p w14:paraId="78BDA9B0" w14:textId="77777777" w:rsidR="007A358D" w:rsidRDefault="007A358D" w:rsidP="007A358D">
      <w:r>
        <w:t>Villamos csatlakozások nedvesség elleni védelmére is alkalmazható.</w:t>
      </w:r>
    </w:p>
    <w:p w14:paraId="7313FBBA" w14:textId="1F23AC31" w:rsidR="007A358D" w:rsidRPr="005513CB" w:rsidRDefault="007A358D" w:rsidP="007A358D">
      <w:r>
        <w:t>250ml</w:t>
      </w:r>
    </w:p>
    <w:sectPr w:rsidR="007A358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A358D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188A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2025-10-06T06:50:00Z</dcterms:created>
  <dcterms:modified xsi:type="dcterms:W3CDTF">2025-10-06T06:50:00Z</dcterms:modified>
</cp:coreProperties>
</file>