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5C2A327" w14:textId="449FAE70" w:rsidR="00EB0BD0" w:rsidRDefault="00EB0BD0" w:rsidP="00EB0BD0">
      <w:r>
        <w:t xml:space="preserve">Szeretné megfigyelni a természetet vagy biztonságban tudni otthonát éjjel-nappal? A Home WILDCAM1 vadkamera ideális választás mindazok számára, akik megbízható és sokoldalú megfigyelési eszközt keresnek. </w:t>
      </w:r>
    </w:p>
    <w:p w14:paraId="66F9CC62" w14:textId="77777777" w:rsidR="00EB0BD0" w:rsidRDefault="00EB0BD0" w:rsidP="00EB0BD0">
      <w:r>
        <w:t>Ez a 3 az 1-ben készülék mozgásra, manuálisan és time-lapse módban is készít felvételeket, így tökéletesen alkalmazható a természetben vagy a ház körül, állatok és behatolók megfigyelésére. A vadkamera egyaránt működik fényképezőgépként és FullHD videókameraként, egyidejűleg készítve fényképeket és videókat.</w:t>
      </w:r>
    </w:p>
    <w:p w14:paraId="067EF737" w14:textId="3CF3DFF2" w:rsidR="00EB0BD0" w:rsidRDefault="00EB0BD0" w:rsidP="00EB0BD0">
      <w:r>
        <w:t>A Home WILDCAM1 beépített fény- és mozgásérzékelővel, valamint 38 LED-es infravörös reflektorral rendelkezik, amely kb. 10 méteres hatótávolságot biztosít éjjel-nappal. A 0.8 másodperces gyors reakcióidő és a 2.00” színes TFT LCD képernyő lehetővé teszi a gyors és egyszerű beállítást és megtekintést. Az állítható kioldási időköz és videóhossz, valamint az időzíthető felvételek további rugalmasságot biztosítanak.</w:t>
      </w:r>
    </w:p>
    <w:p w14:paraId="2C59F860" w14:textId="72E317E9" w:rsidR="00EB0BD0" w:rsidRDefault="00EB0BD0" w:rsidP="00EB0BD0">
      <w:r>
        <w:t>A képeken dátum, időpont, holdfázis és hőmérséklet is megjelenik, így minden fontos információ rendelkezésére áll. Az ultra alacsony készenléti fogyasztás és a max. 32GB Class10+ microSD kártya támogatás (nem tartozék) hosszú távú és megbízható működést garantál. Az IP66 szintű védettség por és víz ellen biztosítja, hogy a kamera a legkeményebb körülmények között is helytálljon. A vadkamera tartozék rögzítő hevederrel, 4x vagy 8xAA elemmel működik (nem tartozék), amely kb. 6 hónap készenléti időt biztosít, de külső DC tápellátási lehetőség is elérhető (6V/2A, nem tartozék).</w:t>
      </w:r>
    </w:p>
    <w:p w14:paraId="474484BE" w14:textId="129A4D99" w:rsidR="00EB0BD0" w:rsidRDefault="00EB0BD0" w:rsidP="00EB0BD0">
      <w:r>
        <w:t>Ne hagyja ki a lehetőséget, hogy egy ilyen sokoldalú és megbízható eszközt szerezzen be! Rendelje meg most a Home WILDCAM1 vadkamerát, és biztosítsa magát a természet és otthona figyelésére!</w:t>
      </w:r>
    </w:p>
    <w:p w14:paraId="1CDEE5CE" w14:textId="0934BD08" w:rsidR="00EB0BD0" w:rsidRDefault="00EB0BD0" w:rsidP="00EB0BD0">
      <w:r>
        <w:t>3in1: FELVÉTELEK MOZGÁSRA, MANUÁLISAN ÉS TIME-LAPSE MÓDBAN</w:t>
      </w:r>
    </w:p>
    <w:p w14:paraId="2E22C902" w14:textId="77777777" w:rsidR="00EB0BD0" w:rsidRDefault="00EB0BD0" w:rsidP="00EB0BD0">
      <w:r>
        <w:t>ideális a természetben és a ház körül,</w:t>
      </w:r>
    </w:p>
    <w:p w14:paraId="07861BE9" w14:textId="77777777" w:rsidR="00EB0BD0" w:rsidRDefault="00EB0BD0" w:rsidP="00EB0BD0">
      <w:r>
        <w:t>állatok és behatolók megfigyelésére</w:t>
      </w:r>
    </w:p>
    <w:p w14:paraId="3EE96661" w14:textId="77777777" w:rsidR="00EB0BD0" w:rsidRDefault="00EB0BD0" w:rsidP="00EB0BD0">
      <w:r>
        <w:t>fényképezőgép és FullHD videókamera</w:t>
      </w:r>
    </w:p>
    <w:p w14:paraId="1B095B93" w14:textId="77777777" w:rsidR="00EB0BD0" w:rsidRDefault="00EB0BD0" w:rsidP="00EB0BD0">
      <w:r>
        <w:t>egyidejűleg fénykép és videó készítése</w:t>
      </w:r>
    </w:p>
    <w:p w14:paraId="510AE30E" w14:textId="77777777" w:rsidR="00EB0BD0" w:rsidRDefault="00EB0BD0" w:rsidP="00EB0BD0">
      <w:r>
        <w:t>beépített fény- és mozgásérzékelő</w:t>
      </w:r>
    </w:p>
    <w:p w14:paraId="29B562F5" w14:textId="77777777" w:rsidR="00EB0BD0" w:rsidRDefault="00EB0BD0" w:rsidP="00EB0BD0">
      <w:r>
        <w:t>infravörös reflektor, 38xLED</w:t>
      </w:r>
    </w:p>
    <w:p w14:paraId="2EA226CC" w14:textId="77777777" w:rsidR="00EB0BD0" w:rsidRDefault="00EB0BD0" w:rsidP="00EB0BD0">
      <w:r>
        <w:t>kb.10m hatótávolság éjjel-nappal</w:t>
      </w:r>
    </w:p>
    <w:p w14:paraId="1DB73920" w14:textId="77777777" w:rsidR="00EB0BD0" w:rsidRDefault="00EB0BD0" w:rsidP="00EB0BD0">
      <w:r>
        <w:t>0.8sec gyors reakció idő</w:t>
      </w:r>
    </w:p>
    <w:p w14:paraId="19175260" w14:textId="77777777" w:rsidR="00EB0BD0" w:rsidRDefault="00EB0BD0" w:rsidP="00EB0BD0">
      <w:r>
        <w:t>2.00” színes TFT LCD képernyő</w:t>
      </w:r>
    </w:p>
    <w:p w14:paraId="2EBFE6DF" w14:textId="77777777" w:rsidR="00EB0BD0" w:rsidRDefault="00EB0BD0" w:rsidP="00EB0BD0">
      <w:r>
        <w:t>állítható kioldási időköz és videóhossz</w:t>
      </w:r>
    </w:p>
    <w:p w14:paraId="1308C31E" w14:textId="77777777" w:rsidR="00EB0BD0" w:rsidRDefault="00EB0BD0" w:rsidP="00EB0BD0">
      <w:r>
        <w:t>időzíthető felvételek</w:t>
      </w:r>
    </w:p>
    <w:p w14:paraId="52322206" w14:textId="77777777" w:rsidR="00EB0BD0" w:rsidRDefault="00EB0BD0" w:rsidP="00EB0BD0">
      <w:r>
        <w:t>dátum, időpont, holdfázis, hőmérséklet a képeken</w:t>
      </w:r>
    </w:p>
    <w:p w14:paraId="68502EFF" w14:textId="77777777" w:rsidR="00EB0BD0" w:rsidRDefault="00EB0BD0" w:rsidP="00EB0BD0">
      <w:r>
        <w:t>ultra alacsony készenléti fogyasztás</w:t>
      </w:r>
    </w:p>
    <w:p w14:paraId="6727DF46" w14:textId="77777777" w:rsidR="00EB0BD0" w:rsidRDefault="00EB0BD0" w:rsidP="00EB0BD0">
      <w:r>
        <w:t>max.32GB Class10+ microSD kártya (nem tartozék)</w:t>
      </w:r>
    </w:p>
    <w:p w14:paraId="7FAD7D2F" w14:textId="77777777" w:rsidR="00EB0BD0" w:rsidRDefault="00EB0BD0" w:rsidP="00EB0BD0">
      <w:r>
        <w:lastRenderedPageBreak/>
        <w:t>IP66 emelt szintű védettség por és víz ellen</w:t>
      </w:r>
    </w:p>
    <w:p w14:paraId="3DA85E79" w14:textId="77777777" w:rsidR="00EB0BD0" w:rsidRDefault="00EB0BD0" w:rsidP="00EB0BD0">
      <w:r>
        <w:t>tartozék rögzítő hevederrel</w:t>
      </w:r>
    </w:p>
    <w:p w14:paraId="7F3D1F18" w14:textId="77777777" w:rsidR="00EB0BD0" w:rsidRDefault="00EB0BD0" w:rsidP="00EB0BD0">
      <w:r>
        <w:t>tápellátás (4x vagy 8xAA elem, nem tartozék)</w:t>
      </w:r>
    </w:p>
    <w:p w14:paraId="66DEE56F" w14:textId="77777777" w:rsidR="00EB0BD0" w:rsidRDefault="00EB0BD0" w:rsidP="00EB0BD0">
      <w:r>
        <w:t>kb.6 hónap készenléti idő</w:t>
      </w:r>
    </w:p>
    <w:p w14:paraId="36AABAEE" w14:textId="1014CE23" w:rsidR="00481B83" w:rsidRPr="00481B83" w:rsidRDefault="00EB0BD0" w:rsidP="00EB0BD0">
      <w:r>
        <w:t>külső DC tápellátási lehetőség: 6V/2A,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5</cp:revision>
  <dcterms:created xsi:type="dcterms:W3CDTF">2024-08-26T13:30:00Z</dcterms:created>
  <dcterms:modified xsi:type="dcterms:W3CDTF">2024-08-27T13:42:00Z</dcterms:modified>
</cp:coreProperties>
</file>