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F28A952" w14:textId="77777777" w:rsidR="00F3339D" w:rsidRDefault="00F3339D" w:rsidP="00F3339D">
      <w:r>
        <w:t xml:space="preserve">Hogyan varázsolhat pillanatok alatt otthonába friss, ropogós és ínycsiklandó </w:t>
      </w:r>
      <w:proofErr w:type="spellStart"/>
      <w:r>
        <w:t>gofrit</w:t>
      </w:r>
      <w:proofErr w:type="spellEnd"/>
      <w:r>
        <w:t>?</w:t>
      </w:r>
    </w:p>
    <w:p w14:paraId="062C607C" w14:textId="0E303008" w:rsidR="00F3339D" w:rsidRDefault="00F3339D" w:rsidP="00F3339D">
      <w:r>
        <w:t xml:space="preserve">A Gorenje WM1400SB dupla </w:t>
      </w:r>
      <w:proofErr w:type="spellStart"/>
      <w:r>
        <w:t>gofrisütő</w:t>
      </w:r>
      <w:proofErr w:type="spellEnd"/>
      <w:r>
        <w:t xml:space="preserve"> segítségével könnyedén készíthet egyszerre több adag finomságot, hiszen 1400 W teljesítménye biztosítja a gyors felmelegedést és az egyenletes sütést. A készülék két fix, tapadásmentes sütőlappal rendelkezik, melyek közül az egyik a klasszikus kerek formát, a másik pedig egy különleges szív alakú </w:t>
      </w:r>
      <w:proofErr w:type="spellStart"/>
      <w:r>
        <w:t>gofri</w:t>
      </w:r>
      <w:proofErr w:type="spellEnd"/>
      <w:r>
        <w:t xml:space="preserve"> formát kínál, így mindig hangulathoz és alkalomhoz illően tálalhat.</w:t>
      </w:r>
    </w:p>
    <w:p w14:paraId="6F7E2B84" w14:textId="77777777" w:rsidR="00F3339D" w:rsidRDefault="00F3339D" w:rsidP="00F3339D">
      <w:r>
        <w:t>Praktikus kialakítás és könnyű használat</w:t>
      </w:r>
    </w:p>
    <w:p w14:paraId="18C7D7DD" w14:textId="69AF4FB6" w:rsidR="00F3339D" w:rsidRDefault="00F3339D" w:rsidP="00F3339D">
      <w:r>
        <w:t xml:space="preserve">A Ø18 cm átmérőjű sütőlapok ideális méretű adagokat készítenek, ráadásul sütőlaponként külön szabályozható hőmérséklettel működnek, így egyszerre eltérő állagú </w:t>
      </w:r>
      <w:proofErr w:type="spellStart"/>
      <w:r>
        <w:t>gofrikat</w:t>
      </w:r>
      <w:proofErr w:type="spellEnd"/>
      <w:r>
        <w:t xml:space="preserve"> is süthet. A hideg tapintású fogantyú biztonságos kezelést garantál, így a sütés közben sem kell tartania a forró felületektől. A beépített kábeltároló gondoskodik a rendezett és helytakarékos tárolásról, míg a kompakt méret (376 × 238 × 118 mm) miatt könnyedén elfér bármelyik konyhában.</w:t>
      </w:r>
    </w:p>
    <w:p w14:paraId="45B0FE12" w14:textId="77777777" w:rsidR="00F3339D" w:rsidRDefault="00F3339D" w:rsidP="00F3339D">
      <w:r>
        <w:t>Megbízhatóság és tartósság</w:t>
      </w:r>
    </w:p>
    <w:p w14:paraId="2290F5B9" w14:textId="0591EACA" w:rsidR="00F3339D" w:rsidRDefault="00F3339D" w:rsidP="00F3339D">
      <w:r>
        <w:t>A robusztus kivitel és a tapadásmentes bevonat nemcsak a tisztítást könnyíti meg, hanem hosszú élettartamot is biztosít, így a készülék hosszú éveken át hűséges társa lehet a családi reggelik és délutáni desszertek elkészítésében.</w:t>
      </w:r>
    </w:p>
    <w:p w14:paraId="2E2F9240" w14:textId="77777777" w:rsidR="00F3339D" w:rsidRDefault="00F3339D" w:rsidP="00F3339D">
      <w:r>
        <w:t xml:space="preserve">Miért érdemes a Gorenje WM1400SB </w:t>
      </w:r>
      <w:proofErr w:type="spellStart"/>
      <w:r>
        <w:t>gofrisütőt</w:t>
      </w:r>
      <w:proofErr w:type="spellEnd"/>
      <w:r>
        <w:t xml:space="preserve"> választani?</w:t>
      </w:r>
    </w:p>
    <w:p w14:paraId="720A6522" w14:textId="77777777" w:rsidR="00F3339D" w:rsidRDefault="00F3339D" w:rsidP="00F3339D">
      <w:r>
        <w:t>- 1400 W teljesítmény a gyors és egyenletes sütésért</w:t>
      </w:r>
    </w:p>
    <w:p w14:paraId="13D6B8EC" w14:textId="77777777" w:rsidR="00F3339D" w:rsidRDefault="00F3339D" w:rsidP="00F3339D">
      <w:r>
        <w:t xml:space="preserve">- Két tapadásmentes sütőlap: klasszikus és szív alakú </w:t>
      </w:r>
      <w:proofErr w:type="spellStart"/>
      <w:r>
        <w:t>gofrihoz</w:t>
      </w:r>
      <w:proofErr w:type="spellEnd"/>
    </w:p>
    <w:p w14:paraId="2F80FB0B" w14:textId="77777777" w:rsidR="00F3339D" w:rsidRDefault="00F3339D" w:rsidP="00F3339D">
      <w:r>
        <w:t>- Sütőlaponként szabályozható hőmérséklet a tökéletes eredményért</w:t>
      </w:r>
    </w:p>
    <w:p w14:paraId="022BAF83" w14:textId="77777777" w:rsidR="00F3339D" w:rsidRDefault="00F3339D" w:rsidP="00F3339D">
      <w:r>
        <w:t>- Biztonságos hideg fogantyú és kényelmes kábeltároló</w:t>
      </w:r>
    </w:p>
    <w:p w14:paraId="4A5889EA" w14:textId="49E8E98D" w:rsidR="00F3339D" w:rsidRDefault="00F3339D" w:rsidP="00F3339D">
      <w:r>
        <w:t>- Kompakt méret a könnyű tárolásért</w:t>
      </w:r>
    </w:p>
    <w:p w14:paraId="41917395" w14:textId="41AFBE9C" w:rsidR="00F1739A" w:rsidRDefault="00F3339D" w:rsidP="00F3339D">
      <w:r>
        <w:t xml:space="preserve">Ne várjon tovább, tegye különlegessé a családi reggeliket és az ünnepi alkalmakat! Válassza a Gorenje WM1400SB </w:t>
      </w:r>
      <w:proofErr w:type="spellStart"/>
      <w:r>
        <w:t>gofrisütőt</w:t>
      </w:r>
      <w:proofErr w:type="spellEnd"/>
      <w:r>
        <w:t xml:space="preserve">, és élvezze a frissen sült, illatos </w:t>
      </w:r>
      <w:proofErr w:type="spellStart"/>
      <w:r>
        <w:t>gofri</w:t>
      </w:r>
      <w:proofErr w:type="spellEnd"/>
      <w:r>
        <w:t xml:space="preserve"> élményét bármikor otthonában!</w:t>
      </w:r>
    </w:p>
    <w:p w14:paraId="19CB5DB5" w14:textId="77777777" w:rsidR="00F3339D" w:rsidRDefault="00F3339D" w:rsidP="00F3339D">
      <w:r>
        <w:t>teljesítmény: 1400 W</w:t>
      </w:r>
    </w:p>
    <w:p w14:paraId="29D6AE24" w14:textId="77777777" w:rsidR="00F3339D" w:rsidRDefault="00F3339D" w:rsidP="00F3339D">
      <w:r>
        <w:t>2 tapadásmentes fix sütőlap</w:t>
      </w:r>
    </w:p>
    <w:p w14:paraId="2BE35633" w14:textId="77777777" w:rsidR="00F3339D" w:rsidRDefault="00F3339D" w:rsidP="00F3339D">
      <w:r>
        <w:t xml:space="preserve">hagyományos és szív alakú sütőlap </w:t>
      </w:r>
    </w:p>
    <w:p w14:paraId="4B6EA211" w14:textId="77777777" w:rsidR="00F3339D" w:rsidRDefault="00F3339D" w:rsidP="00F3339D">
      <w:r>
        <w:t>sütőlap méret: Ø18 cm</w:t>
      </w:r>
    </w:p>
    <w:p w14:paraId="6E4C4136" w14:textId="77777777" w:rsidR="00F3339D" w:rsidRDefault="00F3339D" w:rsidP="00F3339D">
      <w:r>
        <w:t>sütőlaponként szabályozható hőmérséklet</w:t>
      </w:r>
    </w:p>
    <w:p w14:paraId="7E6EA90D" w14:textId="77777777" w:rsidR="00F3339D" w:rsidRDefault="00F3339D" w:rsidP="00F3339D">
      <w:r>
        <w:t>hideg fogantyú</w:t>
      </w:r>
    </w:p>
    <w:p w14:paraId="76586269" w14:textId="77777777" w:rsidR="00F3339D" w:rsidRDefault="00F3339D" w:rsidP="00F3339D">
      <w:r>
        <w:t>kábeltároló</w:t>
      </w:r>
    </w:p>
    <w:p w14:paraId="37C45EBD" w14:textId="77777777" w:rsidR="00F3339D" w:rsidRDefault="00F3339D" w:rsidP="00F3339D">
      <w:r>
        <w:t>méret: 376 x 238 x 118 mm</w:t>
      </w:r>
    </w:p>
    <w:p w14:paraId="539062DD" w14:textId="03735799" w:rsidR="00F3339D" w:rsidRPr="005513CB" w:rsidRDefault="00F3339D" w:rsidP="00F3339D">
      <w:r>
        <w:t>tápellátás: 220-240 V~ 50 / 60 Hz</w:t>
      </w:r>
    </w:p>
    <w:sectPr w:rsidR="00F3339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263C5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45D0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3339D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2025-10-22T11:45:00Z</dcterms:created>
  <dcterms:modified xsi:type="dcterms:W3CDTF">2025-10-22T11:45:00Z</dcterms:modified>
</cp:coreProperties>
</file>