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DEBB0" w14:textId="77777777" w:rsidR="005D5F74" w:rsidRPr="005D5F74" w:rsidRDefault="005D5F74" w:rsidP="005D5F74">
      <w:pPr>
        <w:rPr>
          <w:b/>
          <w:bCs/>
        </w:rPr>
      </w:pPr>
      <w:r w:rsidRPr="005D5F74">
        <w:rPr>
          <w:b/>
          <w:bCs/>
        </w:rPr>
        <w:t>Milyen szerszámra van szüksége a precíz vágásokhoz és a hatékony munkavégzéshez?</w:t>
      </w:r>
    </w:p>
    <w:p w14:paraId="57C7B313" w14:textId="77777777" w:rsidR="005D5F74" w:rsidRDefault="005D5F74" w:rsidP="005D5F74">
      <w:r>
        <w:t xml:space="preserve">A WORKSITE WT1021 oldalcsípő fogó a professzionális minőség és az ergonomikus kialakítás tökéletes kombinációja. Ha megbízható és tartós szerszámot keres, amely pontos vágást és kényelmes használatot biztosít, akkor ez az oldalcsípő fogó kiváló választás. A </w:t>
      </w:r>
      <w:proofErr w:type="spellStart"/>
      <w:r>
        <w:t>Cr</w:t>
      </w:r>
      <w:proofErr w:type="spellEnd"/>
      <w:r>
        <w:t>-V acél alapanyagból készült szerkezet hosszú távú ellenállóságot garantál, míg a csúszásmentes markolat biztos fogást nyújt minden helyzetben.</w:t>
      </w:r>
    </w:p>
    <w:p w14:paraId="2F605B7C" w14:textId="77777777" w:rsidR="005D5F74" w:rsidRPr="005D5F74" w:rsidRDefault="005D5F74" w:rsidP="005D5F74">
      <w:pPr>
        <w:rPr>
          <w:b/>
          <w:bCs/>
        </w:rPr>
      </w:pPr>
      <w:r w:rsidRPr="005D5F74">
        <w:rPr>
          <w:b/>
          <w:bCs/>
        </w:rPr>
        <w:t>Professzionális tervezés a precíz munkavégzéshez</w:t>
      </w:r>
    </w:p>
    <w:p w14:paraId="1EA27A71" w14:textId="77777777" w:rsidR="005D5F74" w:rsidRDefault="005D5F74" w:rsidP="005D5F74">
      <w:r>
        <w:t xml:space="preserve">A 180 mm hosszú fogó kialakítása lehetővé teszi a pontos és hatékony vágást, legyen szó elektromos vezetékekről, kábelekről vagy egyéb anyagokról. A </w:t>
      </w:r>
      <w:proofErr w:type="spellStart"/>
      <w:r>
        <w:t>Cr</w:t>
      </w:r>
      <w:proofErr w:type="spellEnd"/>
      <w:r>
        <w:t>-V acél alapanyag rendkívüli tartósságot biztosít, így a fogó ellenáll a kopásnak és a korróziónak, hosszú élettartamot garantálva.</w:t>
      </w:r>
    </w:p>
    <w:p w14:paraId="650FF422" w14:textId="77777777" w:rsidR="005D5F74" w:rsidRPr="005D5F74" w:rsidRDefault="005D5F74" w:rsidP="005D5F74">
      <w:pPr>
        <w:rPr>
          <w:b/>
          <w:bCs/>
        </w:rPr>
      </w:pPr>
      <w:r w:rsidRPr="005D5F74">
        <w:rPr>
          <w:b/>
          <w:bCs/>
        </w:rPr>
        <w:t>Ergonomikus és kényelmes használat</w:t>
      </w:r>
    </w:p>
    <w:p w14:paraId="30159FB5" w14:textId="77777777" w:rsidR="005D5F74" w:rsidRDefault="005D5F74" w:rsidP="005D5F74">
      <w:r>
        <w:t>- Kézhez álló markolat, amely természetes fogást biztosít</w:t>
      </w:r>
    </w:p>
    <w:p w14:paraId="489CB70C" w14:textId="77777777" w:rsidR="005D5F74" w:rsidRDefault="005D5F74" w:rsidP="005D5F74">
      <w:r>
        <w:t>- Csúszásgátló bevonat a biztonságos és stabil használathoz</w:t>
      </w:r>
    </w:p>
    <w:p w14:paraId="3F272E76" w14:textId="77777777" w:rsidR="005D5F74" w:rsidRDefault="005D5F74" w:rsidP="005D5F74">
      <w:r>
        <w:t>- Könnyű (270 g) a komfortos munkavégzés érdekében</w:t>
      </w:r>
    </w:p>
    <w:p w14:paraId="51CC7B90" w14:textId="77777777" w:rsidR="005D5F74" w:rsidRPr="005D5F74" w:rsidRDefault="005D5F74" w:rsidP="005D5F74">
      <w:pPr>
        <w:rPr>
          <w:b/>
          <w:bCs/>
        </w:rPr>
      </w:pPr>
      <w:r w:rsidRPr="005D5F74">
        <w:rPr>
          <w:b/>
          <w:bCs/>
        </w:rPr>
        <w:t>Megbízható és sokoldalú eszköz</w:t>
      </w:r>
    </w:p>
    <w:p w14:paraId="2CAD2D7D" w14:textId="77777777" w:rsidR="005D5F74" w:rsidRDefault="005D5F74" w:rsidP="005D5F74">
      <w:r>
        <w:t>A WORKSITE WT1021 oldalcsípő fogó ideális barkácsoláshoz, elektromos szerelésekhez, műhelymunkákhoz és ipari felhasználásra egyaránt. A hegyes pofák és az éles vágóélek lehetővé teszik a tiszta és precíz vágást, minimalizálva az anyagveszteséget.</w:t>
      </w:r>
    </w:p>
    <w:p w14:paraId="235567A9" w14:textId="77777777" w:rsidR="005D5F74" w:rsidRPr="005D5F74" w:rsidRDefault="005D5F74" w:rsidP="005D5F74">
      <w:pPr>
        <w:rPr>
          <w:b/>
          <w:bCs/>
        </w:rPr>
      </w:pPr>
      <w:r w:rsidRPr="005D5F74">
        <w:rPr>
          <w:b/>
          <w:bCs/>
        </w:rPr>
        <w:t>Miért érdemes a WORKSITE WT1021 oldalcsípő fogót választani?</w:t>
      </w:r>
    </w:p>
    <w:p w14:paraId="1E769191" w14:textId="77777777" w:rsidR="005D5F74" w:rsidRDefault="005D5F74" w:rsidP="005D5F74">
      <w:r>
        <w:t>- Professzionális kialakítás a precíz vágásokhoz</w:t>
      </w:r>
    </w:p>
    <w:p w14:paraId="45BB32FB" w14:textId="77777777" w:rsidR="005D5F74" w:rsidRDefault="005D5F74" w:rsidP="005D5F74">
      <w:r>
        <w:t xml:space="preserve">- </w:t>
      </w:r>
      <w:proofErr w:type="spellStart"/>
      <w:r>
        <w:t>Cr</w:t>
      </w:r>
      <w:proofErr w:type="spellEnd"/>
      <w:r>
        <w:t>-V acél alapanyag a maximális tartósság érdekében</w:t>
      </w:r>
    </w:p>
    <w:p w14:paraId="399F8FB7" w14:textId="77777777" w:rsidR="005D5F74" w:rsidRDefault="005D5F74" w:rsidP="005D5F74">
      <w:r>
        <w:t xml:space="preserve">- </w:t>
      </w:r>
      <w:proofErr w:type="spellStart"/>
      <w:r>
        <w:t>Ergonómikus</w:t>
      </w:r>
      <w:proofErr w:type="spellEnd"/>
      <w:r>
        <w:t xml:space="preserve"> és csúszásmentes markolat a biztonságos használathoz</w:t>
      </w:r>
    </w:p>
    <w:p w14:paraId="395932BA" w14:textId="77777777" w:rsidR="005D5F74" w:rsidRDefault="005D5F74" w:rsidP="005D5F74">
      <w:r>
        <w:t>- Ideális választás ipari és háztartási munkákhoz is</w:t>
      </w:r>
    </w:p>
    <w:p w14:paraId="2DFBDBD8" w14:textId="77777777" w:rsidR="005D5F74" w:rsidRDefault="005D5F74" w:rsidP="005D5F74">
      <w:r>
        <w:t>- Könnyű, de masszív szerkezet a hosszú élettartam érdekében</w:t>
      </w:r>
    </w:p>
    <w:p w14:paraId="7F74A673" w14:textId="1E0DD85C" w:rsidR="0065021B" w:rsidRDefault="005D5F74" w:rsidP="005D5F74">
      <w:r>
        <w:t>Ne hagyja, hogy a pontatlan vágások hátráltassák munkáját! Válassza a WORKSITE WT1021 oldalcsípő fogót, és tapasztalja meg a precizitás és a kényelem tökéletes egyensúlyát minden munkafolyamat során.</w:t>
      </w:r>
    </w:p>
    <w:p w14:paraId="13B69D1A" w14:textId="77777777" w:rsidR="005D5F74" w:rsidRDefault="005D5F74" w:rsidP="005D5F74"/>
    <w:p w14:paraId="22698370" w14:textId="77777777" w:rsidR="005D5F74" w:rsidRDefault="005D5F74" w:rsidP="005D5F74">
      <w:pPr>
        <w:pStyle w:val="Listaszerbekezds"/>
        <w:numPr>
          <w:ilvl w:val="0"/>
          <w:numId w:val="3"/>
        </w:numPr>
      </w:pPr>
      <w:r>
        <w:t xml:space="preserve">professzionális tervezés  </w:t>
      </w:r>
    </w:p>
    <w:p w14:paraId="44E42898" w14:textId="77777777" w:rsidR="005D5F74" w:rsidRDefault="005D5F74" w:rsidP="005D5F74">
      <w:pPr>
        <w:pStyle w:val="Listaszerbekezds"/>
        <w:numPr>
          <w:ilvl w:val="0"/>
          <w:numId w:val="3"/>
        </w:numPr>
      </w:pPr>
      <w:r>
        <w:t>egyszerű és perfekt dizájn</w:t>
      </w:r>
    </w:p>
    <w:p w14:paraId="7FF61EF0" w14:textId="77777777" w:rsidR="005D5F74" w:rsidRDefault="005D5F74" w:rsidP="005D5F74">
      <w:pPr>
        <w:pStyle w:val="Listaszerbekezds"/>
        <w:numPr>
          <w:ilvl w:val="0"/>
          <w:numId w:val="3"/>
        </w:numPr>
      </w:pPr>
      <w:r>
        <w:t>ergonomikus, kézhez álló markolat</w:t>
      </w:r>
    </w:p>
    <w:p w14:paraId="200DE795" w14:textId="77777777" w:rsidR="005D5F74" w:rsidRDefault="005D5F74" w:rsidP="005D5F74">
      <w:pPr>
        <w:pStyle w:val="Listaszerbekezds"/>
        <w:numPr>
          <w:ilvl w:val="0"/>
          <w:numId w:val="3"/>
        </w:numPr>
      </w:pPr>
      <w:r>
        <w:t>csúszásgátló felület</w:t>
      </w:r>
    </w:p>
    <w:p w14:paraId="507A057C" w14:textId="77777777" w:rsidR="005D5F74" w:rsidRDefault="005D5F74" w:rsidP="005D5F74">
      <w:pPr>
        <w:pStyle w:val="Listaszerbekezds"/>
        <w:numPr>
          <w:ilvl w:val="0"/>
          <w:numId w:val="3"/>
        </w:numPr>
      </w:pPr>
      <w:proofErr w:type="spellStart"/>
      <w:r>
        <w:t>Cr</w:t>
      </w:r>
      <w:proofErr w:type="spellEnd"/>
      <w:r>
        <w:t>-V acél alapanyag</w:t>
      </w:r>
    </w:p>
    <w:p w14:paraId="74315563" w14:textId="77777777" w:rsidR="005D5F74" w:rsidRDefault="005D5F74" w:rsidP="005D5F74">
      <w:pPr>
        <w:pStyle w:val="Listaszerbekezds"/>
        <w:numPr>
          <w:ilvl w:val="0"/>
          <w:numId w:val="3"/>
        </w:numPr>
      </w:pPr>
      <w:r>
        <w:t>hossz / súly: 180mm / 270g</w:t>
      </w:r>
    </w:p>
    <w:p w14:paraId="41049E20" w14:textId="23A5B406" w:rsidR="005D5F74" w:rsidRDefault="005D5F74" w:rsidP="005D5F74">
      <w:pPr>
        <w:pStyle w:val="Listaszerbekezds"/>
        <w:numPr>
          <w:ilvl w:val="0"/>
          <w:numId w:val="3"/>
        </w:numPr>
      </w:pPr>
      <w:r>
        <w:t>kapcsolódó termék: WT8208</w:t>
      </w:r>
    </w:p>
    <w:sectPr w:rsidR="005D5F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C6F"/>
    <w:multiLevelType w:val="hybridMultilevel"/>
    <w:tmpl w:val="00A62E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7B525B"/>
    <w:multiLevelType w:val="hybridMultilevel"/>
    <w:tmpl w:val="88E2A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43EB2"/>
    <w:multiLevelType w:val="hybridMultilevel"/>
    <w:tmpl w:val="7B56079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175571">
    <w:abstractNumId w:val="0"/>
  </w:num>
  <w:num w:numId="2" w16cid:durableId="766197348">
    <w:abstractNumId w:val="1"/>
  </w:num>
  <w:num w:numId="3" w16cid:durableId="1752508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F74"/>
    <w:rsid w:val="005D5F74"/>
    <w:rsid w:val="0065021B"/>
    <w:rsid w:val="00747397"/>
    <w:rsid w:val="00B1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DCD4A"/>
  <w15:chartTrackingRefBased/>
  <w15:docId w15:val="{20EF788A-488B-4D17-AFD3-975AB5CB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D5F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D5F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D5F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D5F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D5F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D5F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D5F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D5F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D5F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D5F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D5F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D5F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D5F7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D5F7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D5F7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D5F7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D5F7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D5F7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D5F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D5F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D5F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D5F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D5F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D5F7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D5F7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D5F7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D5F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D5F7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D5F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2025-09-05T07:31:00Z</dcterms:created>
  <dcterms:modified xsi:type="dcterms:W3CDTF">2025-09-05T07:34:00Z</dcterms:modified>
</cp:coreProperties>
</file>