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9A51D" w14:textId="77777777" w:rsidR="00A013BB" w:rsidRPr="00A013BB" w:rsidRDefault="00A013BB" w:rsidP="00A013BB">
      <w:pPr>
        <w:rPr>
          <w:b/>
          <w:bCs/>
        </w:rPr>
      </w:pPr>
      <w:r w:rsidRPr="00A013BB">
        <w:rPr>
          <w:b/>
          <w:bCs/>
        </w:rPr>
        <w:t>Hogyan lehet a kalapács egyben erőteljes és kényelmes is?</w:t>
      </w:r>
    </w:p>
    <w:p w14:paraId="599FF5E4" w14:textId="77777777" w:rsidR="00A013BB" w:rsidRDefault="00A013BB" w:rsidP="00A013BB">
      <w:r>
        <w:t>A WORKSITE WT3003 szöghúzó karmos kalapács ideális választás asztalosok, barkácsolók és iparosok számára, akik egy precíz, megbízható és ergonomikus kialakítású szerszámot keresnek. Az 500 g súlyú acél fej kiváló ütőerőt biztosít, míg a gumírozott, üvegszálas nyél csökkenti a rezgéseket és biztos fogást garantál. A kalapács karmos kialakítása lehetővé teszi a szögek könnyű eltávolítását, így egyszerre két funkciót lát el egyetlen eszközben.</w:t>
      </w:r>
    </w:p>
    <w:p w14:paraId="68A91A0C" w14:textId="77777777" w:rsidR="00A013BB" w:rsidRDefault="00A013BB" w:rsidP="00A013BB"/>
    <w:p w14:paraId="3A591F9E" w14:textId="77777777" w:rsidR="00A013BB" w:rsidRPr="00A013BB" w:rsidRDefault="00A013BB" w:rsidP="00A013BB">
      <w:pPr>
        <w:rPr>
          <w:b/>
          <w:bCs/>
        </w:rPr>
      </w:pPr>
      <w:r w:rsidRPr="00A013BB">
        <w:rPr>
          <w:b/>
          <w:bCs/>
        </w:rPr>
        <w:t>Strapabíró és kényelmes használat</w:t>
      </w:r>
    </w:p>
    <w:p w14:paraId="081EC166" w14:textId="77777777" w:rsidR="00A013BB" w:rsidRDefault="00A013BB" w:rsidP="00A013BB">
      <w:r>
        <w:t>- Gumírozott, üvegszálas nyél – csökkenti a rezgéseket és növeli a kényelmet</w:t>
      </w:r>
    </w:p>
    <w:p w14:paraId="1EEE2718" w14:textId="77777777" w:rsidR="00A013BB" w:rsidRDefault="00A013BB" w:rsidP="00A013BB">
      <w:r>
        <w:t>- Csúszásmentes markolat – biztos fogás a balesetmentes használatért</w:t>
      </w:r>
    </w:p>
    <w:p w14:paraId="315E90AC" w14:textId="77777777" w:rsidR="00A013BB" w:rsidRDefault="00A013BB" w:rsidP="00A013BB">
      <w:r>
        <w:t>- Ergonomikus kialakítás – hosszabb munkavégzés során is kényelmes fogás</w:t>
      </w:r>
    </w:p>
    <w:p w14:paraId="13E0DEDE" w14:textId="77777777" w:rsidR="00A013BB" w:rsidRDefault="00A013BB" w:rsidP="00A013BB">
      <w:r>
        <w:t>- Masszív acél fej – megbízható ütőerő és hosszú élettartam</w:t>
      </w:r>
    </w:p>
    <w:p w14:paraId="34D2AFF5" w14:textId="77777777" w:rsidR="00A013BB" w:rsidRDefault="00A013BB" w:rsidP="00A013BB">
      <w:r>
        <w:t>- Karmos vég – könnyed szögkihúzás a hatékonyabb munkavégzéshez</w:t>
      </w:r>
    </w:p>
    <w:p w14:paraId="11B52485" w14:textId="77777777" w:rsidR="00A013BB" w:rsidRDefault="00A013BB" w:rsidP="00A013BB">
      <w:r>
        <w:t>- 500 g fej súly – tökéletes egyensúly a precizitás és az ütőerő között</w:t>
      </w:r>
    </w:p>
    <w:p w14:paraId="6D46C5F9" w14:textId="77777777" w:rsidR="00A013BB" w:rsidRDefault="00A013BB" w:rsidP="00A013BB"/>
    <w:p w14:paraId="4F25E27C" w14:textId="77777777" w:rsidR="00A013BB" w:rsidRPr="00A013BB" w:rsidRDefault="00A013BB" w:rsidP="00A013BB">
      <w:pPr>
        <w:rPr>
          <w:b/>
          <w:bCs/>
        </w:rPr>
      </w:pPr>
      <w:r w:rsidRPr="00A013BB">
        <w:rPr>
          <w:b/>
          <w:bCs/>
        </w:rPr>
        <w:t>Sokoldalú felhasználhatóság</w:t>
      </w:r>
    </w:p>
    <w:p w14:paraId="7B6E80CA" w14:textId="77777777" w:rsidR="00A013BB" w:rsidRDefault="00A013BB" w:rsidP="00A013BB">
      <w:r>
        <w:t>A WORKSITE WT3003 szöghúzó karmos kalapács kiválóan alkalmazható asztalosmunkákhoz, faipari szerelésekhez, építőipari feladatokhoz és barkácsprojektekhez. Akár egy új bútor összeállításáról, akár egy régi szög eltávolításáról van szó, ez a kalapács megbízható és hatékony segítőtárs lesz minden felhasználó számára.</w:t>
      </w:r>
    </w:p>
    <w:p w14:paraId="594FCC1A" w14:textId="77777777" w:rsidR="00A013BB" w:rsidRDefault="00A013BB" w:rsidP="00A013BB"/>
    <w:p w14:paraId="6555F210" w14:textId="77777777" w:rsidR="00A013BB" w:rsidRPr="00A013BB" w:rsidRDefault="00A013BB" w:rsidP="00A013BB">
      <w:pPr>
        <w:rPr>
          <w:b/>
          <w:bCs/>
        </w:rPr>
      </w:pPr>
      <w:r w:rsidRPr="00A013BB">
        <w:rPr>
          <w:b/>
          <w:bCs/>
        </w:rPr>
        <w:t>Miért érdemes ezt a kalapácsot választani?</w:t>
      </w:r>
    </w:p>
    <w:p w14:paraId="2D3429E1" w14:textId="77777777" w:rsidR="00A013BB" w:rsidRDefault="00A013BB" w:rsidP="00A013BB">
      <w:r>
        <w:t>- Kiváló ütőerő és precizitás egyetlen szerszámban</w:t>
      </w:r>
    </w:p>
    <w:p w14:paraId="45375CF4" w14:textId="77777777" w:rsidR="00A013BB" w:rsidRDefault="00A013BB" w:rsidP="00A013BB">
      <w:r>
        <w:t>- Strapabíró, hosszú élettartamú kialakítás</w:t>
      </w:r>
    </w:p>
    <w:p w14:paraId="77F5C9AA" w14:textId="77777777" w:rsidR="00A013BB" w:rsidRDefault="00A013BB" w:rsidP="00A013BB">
      <w:r>
        <w:t>- Ergonomikus és kényelmes fogás a biztonságos munkavégzésért</w:t>
      </w:r>
    </w:p>
    <w:p w14:paraId="2B467479" w14:textId="77777777" w:rsidR="00A013BB" w:rsidRDefault="00A013BB" w:rsidP="00A013BB">
      <w:r>
        <w:t>- Szögkihúzó karmokkal a hatékonyabb használat érdekében</w:t>
      </w:r>
    </w:p>
    <w:p w14:paraId="48EF0738" w14:textId="77777777" w:rsidR="00A013BB" w:rsidRDefault="00A013BB" w:rsidP="00A013BB">
      <w:r>
        <w:t>- Ideális faipari és építőipari munkákhoz</w:t>
      </w:r>
    </w:p>
    <w:p w14:paraId="14F4D134" w14:textId="77777777" w:rsidR="00A013BB" w:rsidRDefault="00A013BB" w:rsidP="00A013BB"/>
    <w:p w14:paraId="0D123F63" w14:textId="0F0A73E9" w:rsidR="0065021B" w:rsidRDefault="00A013BB" w:rsidP="00A013BB">
      <w:r>
        <w:t>Ne elégedjen meg egy egyszerű kalapáccsal! A WORKSITE WT3003 szöghúzó karmos kalapács egy tartós, erős és kényelmes eszköz, amely segít a precíz és gyors munkavégzésben!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BB"/>
    <w:rsid w:val="0065021B"/>
    <w:rsid w:val="00747397"/>
    <w:rsid w:val="00A013BB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737BA"/>
  <w15:chartTrackingRefBased/>
  <w15:docId w15:val="{9E056826-809C-4560-8CA4-80793564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013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013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013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013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013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013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013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013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013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013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013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013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013B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013B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013B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013B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013B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013B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013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013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013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013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013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013B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013B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013B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013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013B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013B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2025-09-05T08:19:00Z</dcterms:created>
  <dcterms:modified xsi:type="dcterms:W3CDTF">2025-09-05T08:20:00Z</dcterms:modified>
</cp:coreProperties>
</file>