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853F62" w14:textId="77777777" w:rsidR="00C96BE3" w:rsidRPr="00C96BE3" w:rsidRDefault="00C96BE3" w:rsidP="00C96BE3">
      <w:pPr>
        <w:rPr>
          <w:b/>
          <w:bCs/>
        </w:rPr>
      </w:pPr>
      <w:r w:rsidRPr="00C96BE3">
        <w:rPr>
          <w:b/>
          <w:bCs/>
        </w:rPr>
        <w:t>Hogyan könnyítheti meg a bontási és feszítési munkálatokat egy megfelelő szerszám?</w:t>
      </w:r>
    </w:p>
    <w:p w14:paraId="21DD71FD" w14:textId="77777777" w:rsidR="00C96BE3" w:rsidRDefault="00C96BE3" w:rsidP="00C96BE3">
      <w:r>
        <w:t>A WORKSITE WT3171 feszítővas ideális választás minden olyan munkához, ahol nagy erőhatásra és precíz szöghúzásra van szükség. Masszív, hatszög profilja extra stabilitást biztosít, míg a széles feszítő vég és a szöghúzó karom lehetővé teszi a hatékony bontást, legyen szó raklapok szétszedéséről, ládabontásról vagy egyéb faelemek eltávolításáról. 600 mm-es hossza biztosítja a megfelelő karerőt, miközben 1300 g-os súlya megfelelő súlyelosztással segíti a hatékony munkavégzést.</w:t>
      </w:r>
    </w:p>
    <w:p w14:paraId="6367BA81" w14:textId="77777777" w:rsidR="00C96BE3" w:rsidRPr="00C96BE3" w:rsidRDefault="00C96BE3" w:rsidP="00C96BE3">
      <w:pPr>
        <w:rPr>
          <w:b/>
          <w:bCs/>
        </w:rPr>
      </w:pPr>
      <w:r w:rsidRPr="00C96BE3">
        <w:rPr>
          <w:b/>
          <w:bCs/>
        </w:rPr>
        <w:t>Erőteljes és megbízható kialakítás</w:t>
      </w:r>
    </w:p>
    <w:p w14:paraId="1D6AD0D0" w14:textId="77777777" w:rsidR="00C96BE3" w:rsidRDefault="00C96BE3" w:rsidP="00C96BE3">
      <w:r>
        <w:t>- Nagyméretű, 600 x 18 mm-es feszítővas – optimális hossz és vastagság a maximális erőkifejtéshez</w:t>
      </w:r>
    </w:p>
    <w:p w14:paraId="25D98F42" w14:textId="77777777" w:rsidR="00C96BE3" w:rsidRDefault="00C96BE3" w:rsidP="00C96BE3">
      <w:r>
        <w:t>- Masszív hatszög profil – nagyobb stabilitás és tartósság</w:t>
      </w:r>
    </w:p>
    <w:p w14:paraId="2659ACB2" w14:textId="77777777" w:rsidR="00C96BE3" w:rsidRDefault="00C96BE3" w:rsidP="00C96BE3">
      <w:r>
        <w:t>- Széles feszítő vég – könnyedén kiemelhetők a deszkák, raklapok és egyéb rögzített elemek</w:t>
      </w:r>
    </w:p>
    <w:p w14:paraId="5942FAB6" w14:textId="77777777" w:rsidR="00C96BE3" w:rsidRDefault="00C96BE3" w:rsidP="00C96BE3">
      <w:r>
        <w:t>- Szöghúzó karom – hatékonyan eltávolítja a szögeket, akár sűrű szálú fából is</w:t>
      </w:r>
    </w:p>
    <w:p w14:paraId="7998EDFB" w14:textId="77777777" w:rsidR="00C96BE3" w:rsidRDefault="00C96BE3" w:rsidP="00C96BE3">
      <w:r>
        <w:t>- Ideális raklapok, ládák és egyéb szerkezetek bontásához</w:t>
      </w:r>
    </w:p>
    <w:p w14:paraId="7AEEBC87" w14:textId="77777777" w:rsidR="00C96BE3" w:rsidRDefault="00C96BE3" w:rsidP="00C96BE3">
      <w:r>
        <w:t>- Erős, edzett acél szerkezet – hosszú élettartamot biztosít</w:t>
      </w:r>
    </w:p>
    <w:p w14:paraId="33C37B1C" w14:textId="77777777" w:rsidR="00C96BE3" w:rsidRDefault="00C96BE3" w:rsidP="00C96BE3">
      <w:r>
        <w:t>- Teljes hossz: 600 mm</w:t>
      </w:r>
    </w:p>
    <w:p w14:paraId="6D56A295" w14:textId="77777777" w:rsidR="00C96BE3" w:rsidRDefault="00C96BE3" w:rsidP="00C96BE3">
      <w:r>
        <w:t>- Súly: 1300 g</w:t>
      </w:r>
    </w:p>
    <w:p w14:paraId="5F90C0DF" w14:textId="77777777" w:rsidR="00C96BE3" w:rsidRPr="00C96BE3" w:rsidRDefault="00C96BE3" w:rsidP="00C96BE3">
      <w:pPr>
        <w:rPr>
          <w:b/>
          <w:bCs/>
        </w:rPr>
      </w:pPr>
      <w:r w:rsidRPr="00C96BE3">
        <w:rPr>
          <w:b/>
          <w:bCs/>
        </w:rPr>
        <w:t>Miért érdemes a WORKSITE WT3171 feszítővasat választani?</w:t>
      </w:r>
    </w:p>
    <w:p w14:paraId="4F44188E" w14:textId="77777777" w:rsidR="00C96BE3" w:rsidRDefault="00C96BE3" w:rsidP="00C96BE3">
      <w:r>
        <w:t>- Professzionális kialakítás a gyors és hatékony bontási munkákhoz</w:t>
      </w:r>
    </w:p>
    <w:p w14:paraId="026EEEDC" w14:textId="77777777" w:rsidR="00C96BE3" w:rsidRDefault="00C96BE3" w:rsidP="00C96BE3">
      <w:r>
        <w:t>- Masszív és erős, nagy terheléshez tervezett fémkivitel</w:t>
      </w:r>
    </w:p>
    <w:p w14:paraId="74CE1748" w14:textId="77777777" w:rsidR="00C96BE3" w:rsidRDefault="00C96BE3" w:rsidP="00C96BE3">
      <w:r>
        <w:t>- Kényelmes és biztos fogás a megfelelő erőátvitelhez</w:t>
      </w:r>
    </w:p>
    <w:p w14:paraId="21600931" w14:textId="77777777" w:rsidR="00C96BE3" w:rsidRDefault="00C96BE3" w:rsidP="00C96BE3">
      <w:r>
        <w:t>- Univerzális felhasználás: fa, szögek és egyéb anyagok eltávolítására is tökéletes</w:t>
      </w:r>
    </w:p>
    <w:p w14:paraId="347EF221" w14:textId="3D91BF84" w:rsidR="0065021B" w:rsidRDefault="00C96BE3" w:rsidP="00C96BE3">
      <w:r>
        <w:t>Legyen szó bontásról, feszítésről vagy szöghúzásról, a WORKSITE WT3171 feszítővas biztosítja a szükséges erőt és hatékonyságot! Szerezze be még ma, és végezze el munkáját könnyedén és gyorsan!</w:t>
      </w:r>
    </w:p>
    <w:sectPr w:rsidR="006502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BE3"/>
    <w:rsid w:val="0065021B"/>
    <w:rsid w:val="00747397"/>
    <w:rsid w:val="00B1334C"/>
    <w:rsid w:val="00C9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E576"/>
  <w15:chartTrackingRefBased/>
  <w15:docId w15:val="{8C62E554-2045-45C8-8A4A-AE54C3F28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96B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96B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96BE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96B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96BE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96B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96B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96B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96B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96BE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96BE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96BE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96BE3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96BE3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96BE3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96BE3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96BE3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96BE3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96B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96B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96B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96B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96B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96BE3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96BE3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96BE3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96BE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96BE3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96BE3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1</cp:revision>
  <dcterms:created xsi:type="dcterms:W3CDTF">2025-09-05T09:15:00Z</dcterms:created>
  <dcterms:modified xsi:type="dcterms:W3CDTF">2025-09-05T09:16:00Z</dcterms:modified>
</cp:coreProperties>
</file>