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39CA9" w14:textId="77777777" w:rsidR="0065350A" w:rsidRPr="0065350A" w:rsidRDefault="0065350A" w:rsidP="0065350A">
      <w:pPr>
        <w:rPr>
          <w:b/>
          <w:bCs/>
        </w:rPr>
      </w:pPr>
      <w:r w:rsidRPr="0065350A">
        <w:rPr>
          <w:b/>
          <w:bCs/>
        </w:rPr>
        <w:t>Hogyan érhető el a tökéletes, egyenes vágás fémlemezeken?</w:t>
      </w:r>
    </w:p>
    <w:p w14:paraId="77EDDF13" w14:textId="77777777" w:rsidR="0065350A" w:rsidRDefault="0065350A" w:rsidP="0065350A">
      <w:r>
        <w:t>A WORKSITE WT6032 lemezvágó olló ideális választás vékony fémlemezek és egyéb anyagok precíz vágásához. Egyenes vágási képessége biztosítja a pontos munkavégzést, legyen szó szénacél (1,2 mm) vagy rozsdamentes acél (0,5 mm) anyagokról. A masszív kialakítás és az ergonomikus markolat garantálja a kényelmes és hatékony használatot akár hosszabb munkafolyamatok során is.</w:t>
      </w:r>
    </w:p>
    <w:p w14:paraId="7B93DA61" w14:textId="77777777" w:rsidR="0065350A" w:rsidRDefault="0065350A" w:rsidP="0065350A"/>
    <w:p w14:paraId="722DAC74" w14:textId="77777777" w:rsidR="0065350A" w:rsidRPr="0065350A" w:rsidRDefault="0065350A" w:rsidP="0065350A">
      <w:pPr>
        <w:rPr>
          <w:b/>
          <w:bCs/>
        </w:rPr>
      </w:pPr>
      <w:r w:rsidRPr="0065350A">
        <w:rPr>
          <w:b/>
          <w:bCs/>
        </w:rPr>
        <w:t>Stabil és megbízható kivitel</w:t>
      </w:r>
    </w:p>
    <w:p w14:paraId="5D3DC9A9" w14:textId="77777777" w:rsidR="0065350A" w:rsidRDefault="0065350A" w:rsidP="0065350A">
      <w:r>
        <w:t>- Egyenes vágás – kiválóan alkalmas pontos vágásokhoz</w:t>
      </w:r>
    </w:p>
    <w:p w14:paraId="266E4B69" w14:textId="77777777" w:rsidR="0065350A" w:rsidRDefault="0065350A" w:rsidP="0065350A">
      <w:r>
        <w:t>- Erős pengék – szénacél és rozsdamentes acél vágására tervezve</w:t>
      </w:r>
    </w:p>
    <w:p w14:paraId="704FCE03" w14:textId="77777777" w:rsidR="0065350A" w:rsidRDefault="0065350A" w:rsidP="0065350A">
      <w:r>
        <w:t>- Ergonomikus kialakítás – biztos fogás és kényelmes használat</w:t>
      </w:r>
    </w:p>
    <w:p w14:paraId="409F453F" w14:textId="77777777" w:rsidR="0065350A" w:rsidRDefault="0065350A" w:rsidP="0065350A">
      <w:r>
        <w:t>- Csúszásmentes markolat – stabil és precíz munkavégzés</w:t>
      </w:r>
    </w:p>
    <w:p w14:paraId="39305AFA" w14:textId="77777777" w:rsidR="0065350A" w:rsidRDefault="0065350A" w:rsidP="0065350A"/>
    <w:p w14:paraId="0F1F018A" w14:textId="77777777" w:rsidR="0065350A" w:rsidRPr="0065350A" w:rsidRDefault="0065350A" w:rsidP="0065350A">
      <w:pPr>
        <w:rPr>
          <w:b/>
          <w:bCs/>
        </w:rPr>
      </w:pPr>
      <w:r w:rsidRPr="0065350A">
        <w:rPr>
          <w:b/>
          <w:bCs/>
        </w:rPr>
        <w:t>Miért érdemes a WORKSITE WT6032 lemezvágó ollót választani?</w:t>
      </w:r>
    </w:p>
    <w:p w14:paraId="338AC102" w14:textId="77777777" w:rsidR="0065350A" w:rsidRDefault="0065350A" w:rsidP="0065350A">
      <w:r>
        <w:t>- Tartós, strapabíró kivitel a hosszú élettartam érdekében</w:t>
      </w:r>
    </w:p>
    <w:p w14:paraId="6D1B3434" w14:textId="77777777" w:rsidR="0065350A" w:rsidRDefault="0065350A" w:rsidP="0065350A">
      <w:r>
        <w:t>- Precíz vágás vékony fémlemezekhez és egyéb anyagokhoz</w:t>
      </w:r>
    </w:p>
    <w:p w14:paraId="47AE9DDC" w14:textId="77777777" w:rsidR="0065350A" w:rsidRDefault="0065350A" w:rsidP="0065350A">
      <w:r>
        <w:t xml:space="preserve">- </w:t>
      </w:r>
      <w:proofErr w:type="spellStart"/>
      <w:r>
        <w:t>Ergonómikus</w:t>
      </w:r>
      <w:proofErr w:type="spellEnd"/>
      <w:r>
        <w:t xml:space="preserve"> markolat a kényelmes és biztonságos használatért</w:t>
      </w:r>
    </w:p>
    <w:p w14:paraId="10EADB37" w14:textId="77777777" w:rsidR="0065350A" w:rsidRDefault="0065350A" w:rsidP="0065350A">
      <w:r>
        <w:t>- Könnyű súly (380 g) és kompakt méret (250 mm) a könnyű kezelhetőségért</w:t>
      </w:r>
    </w:p>
    <w:p w14:paraId="1CE87BBD" w14:textId="77777777" w:rsidR="0065350A" w:rsidRDefault="0065350A" w:rsidP="0065350A"/>
    <w:p w14:paraId="5F8215FA" w14:textId="1DDFC253" w:rsidR="0065021B" w:rsidRDefault="0065350A" w:rsidP="0065350A">
      <w:r>
        <w:t>Legyen szó fémmunkákról, barkácsolásról vagy ipari felhasználásról, a WORKSITE WT6032 lemezvágó ollóval minden vágás pontos és könnyed lesz! Szerezze be most, és érje el a tökéletes vágási eredményt!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50A"/>
    <w:rsid w:val="0065021B"/>
    <w:rsid w:val="0065350A"/>
    <w:rsid w:val="00747397"/>
    <w:rsid w:val="00B1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7C27C"/>
  <w15:chartTrackingRefBased/>
  <w15:docId w15:val="{EF2E7B7E-E03B-477D-9D09-13C54B9F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535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535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535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535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535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535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535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535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535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535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535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535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5350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5350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5350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5350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5350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5350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535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535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535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6535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535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65350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5350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65350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535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5350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535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2025-09-05T09:28:00Z</dcterms:created>
  <dcterms:modified xsi:type="dcterms:W3CDTF">2025-09-05T09:28:00Z</dcterms:modified>
</cp:coreProperties>
</file>