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81841" w14:textId="77777777" w:rsidR="00B16638" w:rsidRPr="00B16638" w:rsidRDefault="00B16638" w:rsidP="00B16638">
      <w:pPr>
        <w:rPr>
          <w:b/>
          <w:bCs/>
        </w:rPr>
      </w:pPr>
      <w:r w:rsidRPr="00B16638">
        <w:rPr>
          <w:b/>
          <w:bCs/>
        </w:rPr>
        <w:t>Hogyan teheti könnyebbé a precíziós szerelési munkákat egy megbízható csavarhúzó készlet?</w:t>
      </w:r>
    </w:p>
    <w:p w14:paraId="51E762DC" w14:textId="77777777" w:rsidR="00B16638" w:rsidRDefault="00B16638" w:rsidP="00B16638">
      <w:r>
        <w:t>A WORKSITE WT8091 műszerész csavarhúzó készlet tökéletes választás minden olyan feladathoz, ahol pontosság és precíz irányítás szükséges. A hat darabos készlet tartalmaz mágneses lapos és Phillips csillag fejeket, amelyek ideálisak elektronikai javításokhoz, finommechanikai szerelésekhez és egyéb aprólékos munkákhoz. A gondosan tervezett ergonomikus kialakítás biztosítja, hogy a szerszámok hosszabb használat során is kényelmesen és stabilan tarthatók legyenek.</w:t>
      </w:r>
    </w:p>
    <w:p w14:paraId="06E3B4A3" w14:textId="77777777" w:rsidR="00B16638" w:rsidRPr="00B16638" w:rsidRDefault="00B16638" w:rsidP="00B16638">
      <w:pPr>
        <w:rPr>
          <w:b/>
          <w:bCs/>
        </w:rPr>
      </w:pPr>
      <w:r w:rsidRPr="00B16638">
        <w:rPr>
          <w:b/>
          <w:bCs/>
        </w:rPr>
        <w:t>Precíziós kialakítás a pontos munkavégzésért</w:t>
      </w:r>
    </w:p>
    <w:p w14:paraId="68958D61" w14:textId="77777777" w:rsidR="00B16638" w:rsidRDefault="00B16638" w:rsidP="00B16638">
      <w:r>
        <w:t>- 6 darabos készlet – különböző méretű csavarokhoz</w:t>
      </w:r>
    </w:p>
    <w:p w14:paraId="4C5DBCF8" w14:textId="77777777" w:rsidR="00B16638" w:rsidRDefault="00B16638" w:rsidP="00B16638">
      <w:r>
        <w:t>- Mágneses lapos és Phillips csillag fejek – biztos fogás és könnyű használat</w:t>
      </w:r>
    </w:p>
    <w:p w14:paraId="4327642A" w14:textId="77777777" w:rsidR="00B16638" w:rsidRDefault="00B16638" w:rsidP="00B16638">
      <w:r>
        <w:t xml:space="preserve">- </w:t>
      </w:r>
      <w:proofErr w:type="spellStart"/>
      <w:r>
        <w:t>Forogó</w:t>
      </w:r>
      <w:proofErr w:type="spellEnd"/>
      <w:r>
        <w:t xml:space="preserve"> tenyérvédő – precíz irányítás és kényelmes munkavégzés</w:t>
      </w:r>
    </w:p>
    <w:p w14:paraId="593A7294" w14:textId="77777777" w:rsidR="00B16638" w:rsidRDefault="00B16638" w:rsidP="00B16638">
      <w:r>
        <w:t>- Csúszásmentes markolat – stabil fogás minden helyzetben</w:t>
      </w:r>
    </w:p>
    <w:p w14:paraId="324A7102" w14:textId="77777777" w:rsidR="00B16638" w:rsidRDefault="00B16638" w:rsidP="00B16638">
      <w:r>
        <w:t>- Ergonomikus kialakítás – csökkenti a kéz fáradását hosszabb munka során</w:t>
      </w:r>
    </w:p>
    <w:p w14:paraId="1F98DF73" w14:textId="77777777" w:rsidR="00B16638" w:rsidRPr="00B16638" w:rsidRDefault="00B16638" w:rsidP="00B16638">
      <w:pPr>
        <w:rPr>
          <w:b/>
          <w:bCs/>
        </w:rPr>
      </w:pPr>
      <w:r w:rsidRPr="00B16638">
        <w:rPr>
          <w:b/>
          <w:bCs/>
        </w:rPr>
        <w:t>Méretek és specifikációk</w:t>
      </w:r>
    </w:p>
    <w:p w14:paraId="46C10A15" w14:textId="77777777" w:rsidR="00B16638" w:rsidRDefault="00B16638" w:rsidP="00B16638">
      <w:r>
        <w:t>- PH00 / PH0 / PH1 – különböző méretű csillag fejek</w:t>
      </w:r>
    </w:p>
    <w:p w14:paraId="76AC9028" w14:textId="77777777" w:rsidR="00B16638" w:rsidRDefault="00B16638" w:rsidP="00B16638">
      <w:r>
        <w:t>- 2mm / 3mm / 4mm – precíziós lapos fejek</w:t>
      </w:r>
    </w:p>
    <w:p w14:paraId="55234824" w14:textId="77777777" w:rsidR="00B16638" w:rsidRDefault="00B16638" w:rsidP="00B16638">
      <w:r>
        <w:t>- Szárhossz: 50mm</w:t>
      </w:r>
    </w:p>
    <w:p w14:paraId="45935F6D" w14:textId="77777777" w:rsidR="00B16638" w:rsidRDefault="00B16638" w:rsidP="00B16638">
      <w:r>
        <w:t>- Teljes hossz: 150mm</w:t>
      </w:r>
    </w:p>
    <w:p w14:paraId="41C0A3FA" w14:textId="77777777" w:rsidR="00B16638" w:rsidRDefault="00B16638" w:rsidP="00B16638">
      <w:r>
        <w:t>- Összsúly: 85g</w:t>
      </w:r>
    </w:p>
    <w:p w14:paraId="685781E9" w14:textId="77777777" w:rsidR="00B16638" w:rsidRPr="00B16638" w:rsidRDefault="00B16638" w:rsidP="00B16638">
      <w:pPr>
        <w:rPr>
          <w:b/>
          <w:bCs/>
        </w:rPr>
      </w:pPr>
      <w:r w:rsidRPr="00B16638">
        <w:rPr>
          <w:b/>
          <w:bCs/>
        </w:rPr>
        <w:t>Miért érdemes ezt a csavarhúzó készletet választani?</w:t>
      </w:r>
    </w:p>
    <w:p w14:paraId="001FC0A8" w14:textId="77777777" w:rsidR="00B16638" w:rsidRDefault="00B16638" w:rsidP="00B16638">
      <w:r>
        <w:t>- Kifejezetten műszerészi és precíziós feladatokhoz tervezve</w:t>
      </w:r>
    </w:p>
    <w:p w14:paraId="5D2EADEB" w14:textId="77777777" w:rsidR="00B16638" w:rsidRDefault="00B16638" w:rsidP="00B16638">
      <w:r>
        <w:t>- Mágneses fejek a gyors és pontos munkavégzéshez</w:t>
      </w:r>
    </w:p>
    <w:p w14:paraId="62D2F5C0" w14:textId="77777777" w:rsidR="00B16638" w:rsidRDefault="00B16638" w:rsidP="00B16638">
      <w:r>
        <w:t>- Ergonomikus és kényelmes markolat a hosszabb használathoz</w:t>
      </w:r>
    </w:p>
    <w:p w14:paraId="522AA5C2" w14:textId="77777777" w:rsidR="00B16638" w:rsidRDefault="00B16638" w:rsidP="00B16638">
      <w:r>
        <w:t>- Könnyű, kompakt kivitel, amely egyszerűen hordozható</w:t>
      </w:r>
    </w:p>
    <w:p w14:paraId="4925E99B" w14:textId="77777777" w:rsidR="00B16638" w:rsidRDefault="00B16638" w:rsidP="00B16638"/>
    <w:p w14:paraId="17000DEA" w14:textId="4E7FA8E3" w:rsidR="0065021B" w:rsidRDefault="00B16638" w:rsidP="00B16638">
      <w:r>
        <w:t>Ne hagyja, hogy egy rosszul megválasztott szerszám hátráltassa a munkáját! A WORKSITE WT8091 műszerész csavarhúzó készlet biztosítja a precizitást és kényelmet, amelyre szüksége van a finommechanikai és elektronikai szerelések során.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38"/>
    <w:rsid w:val="0065021B"/>
    <w:rsid w:val="00747397"/>
    <w:rsid w:val="00B1334C"/>
    <w:rsid w:val="00B1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D77DE"/>
  <w15:chartTrackingRefBased/>
  <w15:docId w15:val="{CFE3AADC-A4EB-4B3F-B36D-96C89C6AB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16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16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166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16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166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16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16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16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16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166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166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166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16638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16638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1663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1663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1663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1663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166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16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16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16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16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1663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1663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16638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166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16638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166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2025-09-05T09:29:00Z</dcterms:created>
  <dcterms:modified xsi:type="dcterms:W3CDTF">2025-09-05T09:30:00Z</dcterms:modified>
</cp:coreProperties>
</file>