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7BEDB" w14:textId="77777777" w:rsidR="0002701A" w:rsidRPr="0002701A" w:rsidRDefault="0002701A" w:rsidP="0002701A">
      <w:pPr>
        <w:rPr>
          <w:b/>
          <w:bCs/>
        </w:rPr>
      </w:pPr>
      <w:r w:rsidRPr="0002701A">
        <w:rPr>
          <w:b/>
          <w:bCs/>
        </w:rPr>
        <w:t>Hogyan csökkenthető hatékonyan a zajterhelés munka vagy barkácsolás közben?</w:t>
      </w:r>
    </w:p>
    <w:p w14:paraId="69218BEE" w14:textId="77777777" w:rsidR="0002701A" w:rsidRDefault="0002701A" w:rsidP="0002701A">
      <w:r>
        <w:t xml:space="preserve">A WORKSITE WT9338 hallásvédő fültok ideális megoldás a gépek és elektromos szerszámok által keltett zavaró zajok csillapítására. Legyen szó barkácsolásról, kerti munkáról, építkezésről vagy gyártási környezetről, ez a fültok kényelmes viseletet és hatékony zajvédelmet biztosít. Az állítható fejpánttal és a bőrérzetű </w:t>
      </w:r>
      <w:proofErr w:type="spellStart"/>
      <w:r>
        <w:t>párnázattal</w:t>
      </w:r>
      <w:proofErr w:type="spellEnd"/>
      <w:r>
        <w:t xml:space="preserve"> ellátott ergonomikus kialakításnak köszönhetően hosszú távon is kényelmes marad, míg az erősített ABS fültok garantálja a tartósságot.</w:t>
      </w:r>
    </w:p>
    <w:p w14:paraId="47022864" w14:textId="77777777" w:rsidR="0002701A" w:rsidRDefault="0002701A" w:rsidP="0002701A"/>
    <w:p w14:paraId="38D452A1" w14:textId="77777777" w:rsidR="0002701A" w:rsidRPr="0002701A" w:rsidRDefault="0002701A" w:rsidP="0002701A">
      <w:pPr>
        <w:rPr>
          <w:b/>
          <w:bCs/>
        </w:rPr>
      </w:pPr>
      <w:r w:rsidRPr="0002701A">
        <w:rPr>
          <w:b/>
          <w:bCs/>
        </w:rPr>
        <w:t>Hatékony zajvédelem minden környezetben</w:t>
      </w:r>
    </w:p>
    <w:p w14:paraId="4472BD36" w14:textId="77777777" w:rsidR="0002701A" w:rsidRDefault="0002701A" w:rsidP="0002701A">
      <w:r>
        <w:t>- SNR 21.6 dB zajcsillapítás – csökkenti a gépek és eszközök által keltett zajt</w:t>
      </w:r>
    </w:p>
    <w:p w14:paraId="00D1887A" w14:textId="77777777" w:rsidR="0002701A" w:rsidRDefault="0002701A" w:rsidP="0002701A">
      <w:r>
        <w:t>- Erősített ABS fültok – ellenálló és strapabíró kialakítás</w:t>
      </w:r>
    </w:p>
    <w:p w14:paraId="016D6B38" w14:textId="77777777" w:rsidR="0002701A" w:rsidRDefault="0002701A" w:rsidP="0002701A">
      <w:r>
        <w:t>- Kényelmes, bőrérzetű párnázat – hosszú távú viselésre tervezve</w:t>
      </w:r>
    </w:p>
    <w:p w14:paraId="5DB6EDFA" w14:textId="77777777" w:rsidR="0002701A" w:rsidRDefault="0002701A" w:rsidP="0002701A">
      <w:r>
        <w:t>- Állítható fejpánt – személyre szabható illeszkedés minden fejméretre</w:t>
      </w:r>
    </w:p>
    <w:p w14:paraId="4DD482B8" w14:textId="77777777" w:rsidR="0002701A" w:rsidRDefault="0002701A" w:rsidP="0002701A">
      <w:r>
        <w:t>- Könnyű és hosszan viselhető – csökkenti a fej és a fül terhelését</w:t>
      </w:r>
    </w:p>
    <w:p w14:paraId="6CA7B7D7" w14:textId="77777777" w:rsidR="0002701A" w:rsidRDefault="0002701A" w:rsidP="0002701A"/>
    <w:p w14:paraId="79449BA1" w14:textId="77777777" w:rsidR="0002701A" w:rsidRPr="0002701A" w:rsidRDefault="0002701A" w:rsidP="0002701A">
      <w:pPr>
        <w:rPr>
          <w:b/>
          <w:bCs/>
        </w:rPr>
      </w:pPr>
      <w:r w:rsidRPr="0002701A">
        <w:rPr>
          <w:b/>
          <w:bCs/>
        </w:rPr>
        <w:t>Sokoldalú felhasználás</w:t>
      </w:r>
    </w:p>
    <w:p w14:paraId="58135850" w14:textId="77777777" w:rsidR="0002701A" w:rsidRDefault="0002701A" w:rsidP="0002701A">
      <w:r>
        <w:t>- Gépek és elektromos szerszámok használatához</w:t>
      </w:r>
    </w:p>
    <w:p w14:paraId="792FD365" w14:textId="77777777" w:rsidR="0002701A" w:rsidRDefault="0002701A" w:rsidP="0002701A">
      <w:r>
        <w:t>- Barkácsoláshoz és kerti munkákhoz</w:t>
      </w:r>
    </w:p>
    <w:p w14:paraId="3ACDBDD5" w14:textId="77777777" w:rsidR="0002701A" w:rsidRDefault="0002701A" w:rsidP="0002701A">
      <w:r>
        <w:t>- Építkezésen, gyártóüzemben, műhelyekben</w:t>
      </w:r>
    </w:p>
    <w:p w14:paraId="01F85CD7" w14:textId="77777777" w:rsidR="0002701A" w:rsidRDefault="0002701A" w:rsidP="0002701A">
      <w:r>
        <w:t>- Külső és belső munkakörnyezetben egyaránt</w:t>
      </w:r>
    </w:p>
    <w:p w14:paraId="300E4A05" w14:textId="77777777" w:rsidR="0002701A" w:rsidRDefault="0002701A" w:rsidP="0002701A"/>
    <w:p w14:paraId="2F3A7836" w14:textId="77777777" w:rsidR="0002701A" w:rsidRPr="0002701A" w:rsidRDefault="0002701A" w:rsidP="0002701A">
      <w:pPr>
        <w:rPr>
          <w:b/>
          <w:bCs/>
        </w:rPr>
      </w:pPr>
      <w:r w:rsidRPr="0002701A">
        <w:rPr>
          <w:b/>
          <w:bCs/>
        </w:rPr>
        <w:t>Miért érdemes a WORKSITE WT9338 hallásvédő fültokot választani?</w:t>
      </w:r>
    </w:p>
    <w:p w14:paraId="71228AA7" w14:textId="77777777" w:rsidR="0002701A" w:rsidRDefault="0002701A" w:rsidP="0002701A">
      <w:r>
        <w:t>- Eltávolítható fültokok – könnyen tisztítható és karbantartható</w:t>
      </w:r>
    </w:p>
    <w:p w14:paraId="552E1D1B" w14:textId="77777777" w:rsidR="0002701A" w:rsidRDefault="0002701A" w:rsidP="0002701A">
      <w:r>
        <w:t>- CE minősítés (2016/425/EU, EN 352-1) – megfelel a szigorú biztonsági előírásoknak</w:t>
      </w:r>
    </w:p>
    <w:p w14:paraId="651F7923" w14:textId="77777777" w:rsidR="0002701A" w:rsidRDefault="0002701A" w:rsidP="0002701A">
      <w:r>
        <w:t>- Könnyű (140g) – kényelmes viselet akár egész nap</w:t>
      </w:r>
    </w:p>
    <w:p w14:paraId="037715E0" w14:textId="77777777" w:rsidR="0002701A" w:rsidRDefault="0002701A" w:rsidP="0002701A"/>
    <w:p w14:paraId="12AB71D8" w14:textId="0A8EE3E8" w:rsidR="0065021B" w:rsidRDefault="0002701A" w:rsidP="0002701A">
      <w:r>
        <w:t>Ne engedje, hogy a zaj befolyásolja a munkavégzés hatékonyságát és a hallás egészségét! Válassza a WORKSITE WT9338 hallásvédő fültokot, és élvezze a csend nyugalmát még a legzajosabb környezetben is!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1A"/>
    <w:rsid w:val="0002701A"/>
    <w:rsid w:val="0065021B"/>
    <w:rsid w:val="00747397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DF16"/>
  <w15:chartTrackingRefBased/>
  <w15:docId w15:val="{E3013CF2-3DF7-4C8C-919C-8F63D73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27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7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70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7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70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70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70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70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70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70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70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70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701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701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701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701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701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701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70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27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70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27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7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2701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701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2701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70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701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70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2025-09-05T09:32:00Z</dcterms:created>
  <dcterms:modified xsi:type="dcterms:W3CDTF">2025-09-05T09:32:00Z</dcterms:modified>
</cp:coreProperties>
</file>