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CBCE7" w14:textId="7094F80D" w:rsidR="00EC75F3" w:rsidRDefault="00EC75F3" w:rsidP="00EC75F3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EC75F3">
        <w:rPr>
          <w:b/>
          <w:bCs/>
        </w:rPr>
        <w:t>ZLN0201</w:t>
      </w:r>
    </w:p>
    <w:p w14:paraId="7F1B11AC" w14:textId="77777777" w:rsidR="00EC75F3" w:rsidRDefault="00EC75F3" w:rsidP="00EC75F3">
      <w:pPr>
        <w:pStyle w:val="Listaszerbekezds"/>
        <w:numPr>
          <w:ilvl w:val="0"/>
          <w:numId w:val="1"/>
        </w:numPr>
      </w:pPr>
      <w:r>
        <w:t xml:space="preserve">eltávolítja az állatszőrt, szöszöket és a bolyhokat a szövetekről </w:t>
      </w:r>
    </w:p>
    <w:p w14:paraId="4C81EA78" w14:textId="77777777" w:rsidR="00EC75F3" w:rsidRDefault="00EC75F3" w:rsidP="00EC75F3">
      <w:pPr>
        <w:pStyle w:val="Listaszerbekezds"/>
        <w:numPr>
          <w:ilvl w:val="0"/>
          <w:numId w:val="1"/>
        </w:numPr>
      </w:pPr>
      <w:r>
        <w:t>cserélhető pengék</w:t>
      </w:r>
    </w:p>
    <w:p w14:paraId="2F0CE885" w14:textId="77777777" w:rsidR="00EC75F3" w:rsidRDefault="00EC75F3" w:rsidP="00EC75F3">
      <w:pPr>
        <w:pStyle w:val="Listaszerbekezds"/>
        <w:numPr>
          <w:ilvl w:val="0"/>
          <w:numId w:val="1"/>
        </w:numPr>
      </w:pPr>
      <w:r>
        <w:t>levehető szöszgyűjtő</w:t>
      </w:r>
    </w:p>
    <w:p w14:paraId="1D40F183" w14:textId="77777777" w:rsidR="00EC75F3" w:rsidRDefault="00EC75F3" w:rsidP="00EC75F3">
      <w:pPr>
        <w:pStyle w:val="Listaszerbekezds"/>
        <w:numPr>
          <w:ilvl w:val="0"/>
          <w:numId w:val="1"/>
        </w:numPr>
      </w:pPr>
      <w:r>
        <w:t>biztonsági zár</w:t>
      </w:r>
    </w:p>
    <w:p w14:paraId="5F7DF519" w14:textId="77777777" w:rsidR="00EC75F3" w:rsidRDefault="00EC75F3" w:rsidP="00EC75F3">
      <w:pPr>
        <w:pStyle w:val="Listaszerbekezds"/>
        <w:numPr>
          <w:ilvl w:val="0"/>
          <w:numId w:val="1"/>
        </w:numPr>
      </w:pPr>
      <w:r>
        <w:t>tartozék tisztítókefe</w:t>
      </w:r>
    </w:p>
    <w:p w14:paraId="44631056" w14:textId="7E3096FF" w:rsidR="0065021B" w:rsidRDefault="00EC75F3" w:rsidP="00EC75F3">
      <w:pPr>
        <w:pStyle w:val="Listaszerbekezds"/>
        <w:numPr>
          <w:ilvl w:val="0"/>
          <w:numId w:val="1"/>
        </w:numPr>
      </w:pPr>
      <w:r>
        <w:t>elemmel (2x AA 1,5 V) és hálózati árammal is működtethető</w:t>
      </w:r>
    </w:p>
    <w:p w14:paraId="723F1AAD" w14:textId="77777777" w:rsidR="00EC75F3" w:rsidRPr="00EC75F3" w:rsidRDefault="00EC75F3" w:rsidP="00EC75F3">
      <w:pPr>
        <w:spacing w:after="0" w:line="240" w:lineRule="auto"/>
        <w:rPr>
          <w:b/>
          <w:bCs/>
        </w:rPr>
      </w:pPr>
      <w:r w:rsidRPr="00EC75F3">
        <w:rPr>
          <w:b/>
          <w:bCs/>
        </w:rPr>
        <w:t>Mennyivel szebb lenne kedvenc ruhája, ha pillanatok alatt eltűnnének róla a szöszök, bolyhok és</w:t>
      </w:r>
      <w:r>
        <w:t xml:space="preserve"> </w:t>
      </w:r>
      <w:r w:rsidRPr="00EC75F3">
        <w:rPr>
          <w:b/>
          <w:bCs/>
        </w:rPr>
        <w:t>állatszőrök?</w:t>
      </w:r>
    </w:p>
    <w:p w14:paraId="79EF669D" w14:textId="77777777" w:rsidR="00EC75F3" w:rsidRDefault="00EC75F3" w:rsidP="00EC75F3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ZLN0201 szövetborotva praktikus és hatékony megoldást kínál a mindennapi </w:t>
      </w:r>
      <w:proofErr w:type="spellStart"/>
      <w:r>
        <w:t>ruhápoláshoz</w:t>
      </w:r>
      <w:proofErr w:type="spellEnd"/>
      <w:r>
        <w:t>, legyen szó pulóverekről, kabátokról, takarókról vagy kárpitozott felületekről. A cserélhető pengés kialakítás, a levehető szöszgyűjtő, valamint az elemes és hálózati működés gondoskodik arról, hogy a készülék mindig kéznél legyen, és megbízható teljesítményt nyújtson.</w:t>
      </w:r>
    </w:p>
    <w:p w14:paraId="7B20F2CA" w14:textId="77777777" w:rsidR="00EC75F3" w:rsidRDefault="00EC75F3" w:rsidP="00EC75F3">
      <w:pPr>
        <w:spacing w:after="0" w:line="240" w:lineRule="auto"/>
        <w:rPr>
          <w:b/>
          <w:bCs/>
        </w:rPr>
      </w:pPr>
    </w:p>
    <w:p w14:paraId="796D8E1C" w14:textId="5E764AD0" w:rsidR="00EC75F3" w:rsidRPr="00EC75F3" w:rsidRDefault="00EC75F3" w:rsidP="00EC75F3">
      <w:pPr>
        <w:spacing w:after="0" w:line="240" w:lineRule="auto"/>
        <w:rPr>
          <w:b/>
          <w:bCs/>
        </w:rPr>
      </w:pPr>
      <w:r w:rsidRPr="00EC75F3">
        <w:rPr>
          <w:b/>
          <w:bCs/>
        </w:rPr>
        <w:t>Hatékony szösz- és bolyheltávolítás minden textílián</w:t>
      </w:r>
    </w:p>
    <w:p w14:paraId="7AF1C347" w14:textId="77777777" w:rsidR="00EC75F3" w:rsidRDefault="00EC75F3" w:rsidP="00EC75F3">
      <w:pPr>
        <w:spacing w:after="0" w:line="240" w:lineRule="auto"/>
      </w:pPr>
      <w:r>
        <w:t>A szövetborotva célzottan távolítja el a bolyhokat, szöszöket és állatszőrt, miközben kíméletes marad az anyaghoz. Ideális választás mindennapi ruhákhoz, finomabb textilekhez és gyakran használt lakástextíliákhoz is. A cserélhető pengék hosszú távon biztosítják az egyenletes vágást és a hatékony működést.</w:t>
      </w:r>
    </w:p>
    <w:p w14:paraId="6A0BB6F2" w14:textId="77777777" w:rsidR="00EC75F3" w:rsidRDefault="00EC75F3" w:rsidP="00EC75F3">
      <w:pPr>
        <w:spacing w:after="0" w:line="240" w:lineRule="auto"/>
        <w:rPr>
          <w:b/>
          <w:bCs/>
        </w:rPr>
      </w:pPr>
    </w:p>
    <w:p w14:paraId="73887FA0" w14:textId="494EAB3A" w:rsidR="00EC75F3" w:rsidRPr="00EC75F3" w:rsidRDefault="00EC75F3" w:rsidP="00EC75F3">
      <w:pPr>
        <w:spacing w:after="0" w:line="240" w:lineRule="auto"/>
        <w:rPr>
          <w:b/>
          <w:bCs/>
        </w:rPr>
      </w:pPr>
      <w:r w:rsidRPr="00EC75F3">
        <w:rPr>
          <w:b/>
          <w:bCs/>
        </w:rPr>
        <w:t>Praktikus kialakítás a kényelmes használathoz</w:t>
      </w:r>
    </w:p>
    <w:p w14:paraId="56952173" w14:textId="77777777" w:rsidR="00EC75F3" w:rsidRDefault="00EC75F3" w:rsidP="00EC75F3">
      <w:pPr>
        <w:spacing w:after="0" w:line="240" w:lineRule="auto"/>
      </w:pPr>
      <w:r>
        <w:t>A készülék levehető szöszgyűjtő tartállyal rendelkezik, amely gyorsan és egyszerűen üríthető, így a tisztítás nem jelent plusz terhet. A beépített biztonsági zár gondoskodik a biztonságos használatról, megakadályozva a véletlen működést vagy sérülést.</w:t>
      </w:r>
    </w:p>
    <w:p w14:paraId="172032EF" w14:textId="77777777" w:rsidR="00EC75F3" w:rsidRDefault="00EC75F3" w:rsidP="00EC75F3">
      <w:pPr>
        <w:spacing w:after="0" w:line="240" w:lineRule="auto"/>
        <w:rPr>
          <w:b/>
          <w:bCs/>
        </w:rPr>
      </w:pPr>
    </w:p>
    <w:p w14:paraId="1E62178F" w14:textId="0BC81D7E" w:rsidR="00EC75F3" w:rsidRPr="00EC75F3" w:rsidRDefault="00EC75F3" w:rsidP="00EC75F3">
      <w:pPr>
        <w:spacing w:after="0" w:line="240" w:lineRule="auto"/>
        <w:rPr>
          <w:b/>
          <w:bCs/>
        </w:rPr>
      </w:pPr>
      <w:r w:rsidRPr="00EC75F3">
        <w:rPr>
          <w:b/>
          <w:bCs/>
        </w:rPr>
        <w:t>Rugalmas energiaellátás, mindig bevethető megoldás</w:t>
      </w:r>
    </w:p>
    <w:p w14:paraId="342E7D2D" w14:textId="77777777" w:rsidR="00EC75F3" w:rsidRDefault="00EC75F3" w:rsidP="00EC75F3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ZLN0201 szövetborotva elemmel (2 × AA 1,5 V) és hálózati áramról egyaránt működtethető, így otthon és utazás közben is megbízható társ. Ez a kettős tápellátás maximális szabadságot biztosít, amikor gyors megoldásra van szükség.</w:t>
      </w:r>
    </w:p>
    <w:p w14:paraId="6F438166" w14:textId="77777777" w:rsidR="00EC75F3" w:rsidRDefault="00EC75F3" w:rsidP="00EC75F3">
      <w:pPr>
        <w:spacing w:after="0" w:line="240" w:lineRule="auto"/>
        <w:rPr>
          <w:b/>
          <w:bCs/>
        </w:rPr>
      </w:pPr>
    </w:p>
    <w:p w14:paraId="6543DA5C" w14:textId="23362559" w:rsidR="00EC75F3" w:rsidRPr="00EC75F3" w:rsidRDefault="00EC75F3" w:rsidP="00EC75F3">
      <w:pPr>
        <w:spacing w:after="0" w:line="240" w:lineRule="auto"/>
        <w:rPr>
          <w:b/>
          <w:bCs/>
        </w:rPr>
      </w:pPr>
      <w:r w:rsidRPr="00EC75F3">
        <w:rPr>
          <w:b/>
          <w:bCs/>
        </w:rPr>
        <w:t>Tartozékok a hosszú élettartamért</w:t>
      </w:r>
    </w:p>
    <w:p w14:paraId="771CF3D4" w14:textId="77777777" w:rsidR="00EC75F3" w:rsidRDefault="00EC75F3" w:rsidP="00EC75F3">
      <w:pPr>
        <w:spacing w:after="0" w:line="240" w:lineRule="auto"/>
      </w:pPr>
      <w:r>
        <w:t>A csomagban található tisztítókefe segít a pengék karbantartásában, hozzájárulva a készülék tartós, hatékony működéséhez és a kifogástalan eredményhez minden használat során.</w:t>
      </w:r>
    </w:p>
    <w:p w14:paraId="6E07257D" w14:textId="77777777" w:rsidR="00EC75F3" w:rsidRDefault="00EC75F3" w:rsidP="00EC75F3">
      <w:pPr>
        <w:spacing w:after="0" w:line="240" w:lineRule="auto"/>
        <w:rPr>
          <w:b/>
          <w:bCs/>
        </w:rPr>
      </w:pPr>
    </w:p>
    <w:p w14:paraId="51203905" w14:textId="4597DD07" w:rsidR="00EC75F3" w:rsidRPr="00EC75F3" w:rsidRDefault="00EC75F3" w:rsidP="00EC75F3">
      <w:pPr>
        <w:spacing w:after="0" w:line="240" w:lineRule="auto"/>
        <w:rPr>
          <w:b/>
          <w:bCs/>
        </w:rPr>
      </w:pPr>
      <w:proofErr w:type="spellStart"/>
      <w:r w:rsidRPr="00EC75F3">
        <w:rPr>
          <w:b/>
          <w:bCs/>
        </w:rPr>
        <w:t>Zilan</w:t>
      </w:r>
      <w:proofErr w:type="spellEnd"/>
      <w:r w:rsidRPr="00EC75F3">
        <w:rPr>
          <w:b/>
          <w:bCs/>
        </w:rPr>
        <w:t xml:space="preserve"> – megbízható minőség több évtizedes tapasztalattal</w:t>
      </w:r>
    </w:p>
    <w:p w14:paraId="5C385061" w14:textId="77777777" w:rsidR="00EC75F3" w:rsidRDefault="00EC75F3" w:rsidP="00EC75F3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Group Isztambul egyik meghatározó háztartásigép-forgalmazó vállalata, amely 1994 óta a minőségre, az innovációra és az ügyfélélményre építi sikereit. A márka világszerte elismert, termékei a modern technológiát és a praktikus kialakítást ötvözik.</w:t>
      </w:r>
    </w:p>
    <w:p w14:paraId="6D35D777" w14:textId="77777777" w:rsidR="00EC75F3" w:rsidRDefault="00EC75F3" w:rsidP="00EC75F3">
      <w:pPr>
        <w:spacing w:after="0" w:line="240" w:lineRule="auto"/>
        <w:rPr>
          <w:b/>
          <w:bCs/>
        </w:rPr>
      </w:pPr>
    </w:p>
    <w:p w14:paraId="2FC7DA44" w14:textId="071C8C0F" w:rsidR="00EC75F3" w:rsidRPr="00EC75F3" w:rsidRDefault="00EC75F3" w:rsidP="00EC75F3">
      <w:pPr>
        <w:spacing w:after="0" w:line="240" w:lineRule="auto"/>
        <w:rPr>
          <w:b/>
          <w:bCs/>
        </w:rPr>
      </w:pPr>
      <w:r w:rsidRPr="00EC75F3">
        <w:rPr>
          <w:b/>
          <w:bCs/>
        </w:rPr>
        <w:t xml:space="preserve">Miért érdemes a </w:t>
      </w:r>
      <w:proofErr w:type="spellStart"/>
      <w:r w:rsidRPr="00EC75F3">
        <w:rPr>
          <w:b/>
          <w:bCs/>
        </w:rPr>
        <w:t>Zilan</w:t>
      </w:r>
      <w:proofErr w:type="spellEnd"/>
      <w:r w:rsidRPr="00EC75F3">
        <w:rPr>
          <w:b/>
          <w:bCs/>
        </w:rPr>
        <w:t xml:space="preserve"> ZLN0201 szövetborotvát választani?</w:t>
      </w:r>
    </w:p>
    <w:p w14:paraId="210D398C" w14:textId="77777777" w:rsidR="00EC75F3" w:rsidRDefault="00EC75F3" w:rsidP="00EC75F3">
      <w:pPr>
        <w:spacing w:after="0" w:line="240" w:lineRule="auto"/>
      </w:pPr>
      <w:r>
        <w:t>- Hatékony szösz- és bolyheltávolítás ruhákon és textíliákon</w:t>
      </w:r>
    </w:p>
    <w:p w14:paraId="13657758" w14:textId="77777777" w:rsidR="00EC75F3" w:rsidRDefault="00EC75F3" w:rsidP="00EC75F3">
      <w:pPr>
        <w:spacing w:after="0" w:line="240" w:lineRule="auto"/>
      </w:pPr>
      <w:r>
        <w:t>- Cserélhető pengék a tartós teljesítményért</w:t>
      </w:r>
    </w:p>
    <w:p w14:paraId="36A02963" w14:textId="77777777" w:rsidR="00EC75F3" w:rsidRDefault="00EC75F3" w:rsidP="00EC75F3">
      <w:pPr>
        <w:spacing w:after="0" w:line="240" w:lineRule="auto"/>
      </w:pPr>
      <w:r>
        <w:t>- Levehető szöszgyűjtő az egyszerű tisztításhoz</w:t>
      </w:r>
    </w:p>
    <w:p w14:paraId="39607A34" w14:textId="77777777" w:rsidR="00EC75F3" w:rsidRDefault="00EC75F3" w:rsidP="00EC75F3">
      <w:pPr>
        <w:spacing w:after="0" w:line="240" w:lineRule="auto"/>
      </w:pPr>
      <w:r>
        <w:t>- Biztonsági zár a gondtalan használatért</w:t>
      </w:r>
    </w:p>
    <w:p w14:paraId="453D026B" w14:textId="77777777" w:rsidR="00EC75F3" w:rsidRDefault="00EC75F3" w:rsidP="00EC75F3">
      <w:pPr>
        <w:spacing w:after="0" w:line="240" w:lineRule="auto"/>
      </w:pPr>
      <w:r>
        <w:t>- Elemes és hálózati működés a maximális rugalmasságért</w:t>
      </w:r>
    </w:p>
    <w:p w14:paraId="5092A16E" w14:textId="77777777" w:rsidR="00EC75F3" w:rsidRDefault="00EC75F3" w:rsidP="00EC75F3">
      <w:pPr>
        <w:spacing w:after="0" w:line="240" w:lineRule="auto"/>
      </w:pPr>
      <w:r>
        <w:t>- Hasznos tartozék tisztítókefe a hosszú élettartamért</w:t>
      </w:r>
    </w:p>
    <w:p w14:paraId="2447DBA5" w14:textId="77777777" w:rsidR="00EC75F3" w:rsidRDefault="00EC75F3" w:rsidP="00EC75F3">
      <w:pPr>
        <w:spacing w:after="0" w:line="240" w:lineRule="auto"/>
      </w:pPr>
    </w:p>
    <w:p w14:paraId="24532D27" w14:textId="73C204E2" w:rsidR="00EC75F3" w:rsidRDefault="00EC75F3" w:rsidP="00EC75F3">
      <w:pPr>
        <w:spacing w:after="0" w:line="240" w:lineRule="auto"/>
      </w:pPr>
      <w:r>
        <w:t xml:space="preserve">Újítsa meg ruhatárát pillanatok alatt, és adja vissza textíliái ápolt megjelenését! A </w:t>
      </w:r>
      <w:proofErr w:type="spellStart"/>
      <w:r>
        <w:t>Zilan</w:t>
      </w:r>
      <w:proofErr w:type="spellEnd"/>
      <w:r>
        <w:t xml:space="preserve"> ZLN0201 szövetborotva gyors, praktikus és megbízható megoldást kínál minden szöszös felület ellen.</w:t>
      </w:r>
    </w:p>
    <w:sectPr w:rsidR="00EC7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D1242"/>
    <w:multiLevelType w:val="hybridMultilevel"/>
    <w:tmpl w:val="5AB2F7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6975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5F3"/>
    <w:rsid w:val="0065021B"/>
    <w:rsid w:val="00747397"/>
    <w:rsid w:val="008B1C84"/>
    <w:rsid w:val="00EC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43AD6"/>
  <w15:chartTrackingRefBased/>
  <w15:docId w15:val="{9EEC5DF9-7502-49F8-8BB5-020373C36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C75F3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EC75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C75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C75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C75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C75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C75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C75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C75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C75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C75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C75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C75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C75F3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C75F3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C75F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C75F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C75F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C75F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EC75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EC75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EC75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EC75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EC75F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EC75F3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EC75F3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EC75F3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C75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C75F3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EC75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344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2026-04-16T07:02:00Z</dcterms:created>
  <dcterms:modified xsi:type="dcterms:W3CDTF">2026-04-16T07:05:00Z</dcterms:modified>
</cp:coreProperties>
</file>