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C134" w14:textId="77777777" w:rsidR="00E5192C" w:rsidRDefault="00E5192C" w:rsidP="00E5192C">
      <w:pPr>
        <w:rPr>
          <w:b/>
          <w:bCs/>
        </w:rPr>
      </w:pPr>
    </w:p>
    <w:p w14:paraId="1B65B32D" w14:textId="0C3DC5C7" w:rsidR="00E5192C" w:rsidRDefault="00E5192C" w:rsidP="00E5192C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ZLN1634</w:t>
      </w:r>
    </w:p>
    <w:p w14:paraId="33B68993" w14:textId="77777777" w:rsidR="00E5192C" w:rsidRDefault="00E5192C" w:rsidP="00E5192C">
      <w:pPr>
        <w:pStyle w:val="Listaszerbekezds"/>
        <w:numPr>
          <w:ilvl w:val="0"/>
          <w:numId w:val="1"/>
        </w:numPr>
      </w:pPr>
      <w:r>
        <w:t>8 darabos szett, 360°-ban forgatható akril állvánnyal</w:t>
      </w:r>
    </w:p>
    <w:p w14:paraId="7CC89D65" w14:textId="77777777" w:rsidR="00E5192C" w:rsidRDefault="00E5192C" w:rsidP="00E5192C">
      <w:pPr>
        <w:pStyle w:val="Listaszerbekezds"/>
        <w:numPr>
          <w:ilvl w:val="0"/>
          <w:numId w:val="1"/>
        </w:numPr>
      </w:pPr>
      <w:r>
        <w:t>3CR13 rozsdamentes acél kések</w:t>
      </w:r>
    </w:p>
    <w:p w14:paraId="374B3975" w14:textId="77777777" w:rsidR="00E5192C" w:rsidRDefault="00E5192C" w:rsidP="00E5192C">
      <w:pPr>
        <w:pStyle w:val="Listaszerbekezds"/>
        <w:numPr>
          <w:ilvl w:val="0"/>
          <w:numId w:val="1"/>
        </w:numPr>
      </w:pPr>
      <w:r>
        <w:t>kényelmes, ergonomikus markolat</w:t>
      </w:r>
    </w:p>
    <w:p w14:paraId="5BE80A74" w14:textId="77777777" w:rsidR="00E5192C" w:rsidRDefault="00E5192C" w:rsidP="00E5192C">
      <w:pPr>
        <w:pStyle w:val="Listaszerbekezds"/>
        <w:numPr>
          <w:ilvl w:val="0"/>
          <w:numId w:val="1"/>
        </w:numPr>
      </w:pPr>
      <w:r>
        <w:t>mosogatógépben tisztítható</w:t>
      </w:r>
    </w:p>
    <w:p w14:paraId="6FE5F2E2" w14:textId="77777777" w:rsidR="00E5192C" w:rsidRDefault="00E5192C" w:rsidP="00E5192C">
      <w:pPr>
        <w:pStyle w:val="Listaszerbekezds"/>
        <w:numPr>
          <w:ilvl w:val="0"/>
          <w:numId w:val="1"/>
        </w:numPr>
      </w:pPr>
      <w:r>
        <w:t>A készlet tartalma:</w:t>
      </w:r>
    </w:p>
    <w:p w14:paraId="63A3B3C6" w14:textId="2846CAE0" w:rsidR="00E5192C" w:rsidRDefault="00E5192C" w:rsidP="00E5192C">
      <w:pPr>
        <w:pStyle w:val="Listaszerbekezds"/>
        <w:numPr>
          <w:ilvl w:val="1"/>
          <w:numId w:val="1"/>
        </w:numPr>
      </w:pPr>
      <w:r>
        <w:t>séfkés 20 cm</w:t>
      </w:r>
    </w:p>
    <w:p w14:paraId="1A348D85" w14:textId="7CF0C972" w:rsidR="00E5192C" w:rsidRDefault="00E5192C" w:rsidP="00E5192C">
      <w:pPr>
        <w:pStyle w:val="Listaszerbekezds"/>
        <w:numPr>
          <w:ilvl w:val="1"/>
          <w:numId w:val="1"/>
        </w:numPr>
      </w:pPr>
      <w:r>
        <w:t>kenyérkés 20 cm</w:t>
      </w:r>
    </w:p>
    <w:p w14:paraId="6D25F1F1" w14:textId="0336541B" w:rsidR="00E5192C" w:rsidRDefault="00E5192C" w:rsidP="00E5192C">
      <w:pPr>
        <w:pStyle w:val="Listaszerbekezds"/>
        <w:numPr>
          <w:ilvl w:val="1"/>
          <w:numId w:val="1"/>
        </w:numPr>
      </w:pPr>
      <w:r>
        <w:t>szeletelőkés 20 cm</w:t>
      </w:r>
    </w:p>
    <w:p w14:paraId="63BFA774" w14:textId="1F55CF84" w:rsidR="00E5192C" w:rsidRDefault="00E5192C" w:rsidP="00E5192C">
      <w:pPr>
        <w:pStyle w:val="Listaszerbekezds"/>
        <w:numPr>
          <w:ilvl w:val="1"/>
          <w:numId w:val="1"/>
        </w:numPr>
      </w:pPr>
      <w:r>
        <w:t>fenőkő 19 cm</w:t>
      </w:r>
    </w:p>
    <w:p w14:paraId="4A88058D" w14:textId="48187517" w:rsidR="00E5192C" w:rsidRDefault="00E5192C" w:rsidP="00E5192C">
      <w:pPr>
        <w:pStyle w:val="Listaszerbekezds"/>
        <w:numPr>
          <w:ilvl w:val="1"/>
          <w:numId w:val="1"/>
        </w:numPr>
      </w:pPr>
      <w:r>
        <w:t>univerzális kés 12,7 cm</w:t>
      </w:r>
    </w:p>
    <w:p w14:paraId="5F49C817" w14:textId="7A4F769C" w:rsidR="00E5192C" w:rsidRDefault="00E5192C" w:rsidP="00E5192C">
      <w:pPr>
        <w:pStyle w:val="Listaszerbekezds"/>
        <w:numPr>
          <w:ilvl w:val="1"/>
          <w:numId w:val="1"/>
        </w:numPr>
      </w:pPr>
      <w:r>
        <w:t>univerzális kés 9 cm</w:t>
      </w:r>
    </w:p>
    <w:p w14:paraId="2C8DFA57" w14:textId="099D1407" w:rsidR="00E5192C" w:rsidRDefault="00E5192C" w:rsidP="00E5192C">
      <w:pPr>
        <w:pStyle w:val="Listaszerbekezds"/>
        <w:numPr>
          <w:ilvl w:val="1"/>
          <w:numId w:val="1"/>
        </w:numPr>
      </w:pPr>
      <w:r>
        <w:t>Olló</w:t>
      </w:r>
    </w:p>
    <w:p w14:paraId="38AA9298" w14:textId="1AD2AB41" w:rsidR="00E5192C" w:rsidRPr="00E5192C" w:rsidRDefault="00E5192C" w:rsidP="00E5192C">
      <w:pPr>
        <w:pStyle w:val="Listaszerbekezds"/>
        <w:numPr>
          <w:ilvl w:val="1"/>
          <w:numId w:val="1"/>
        </w:numPr>
      </w:pPr>
      <w:r>
        <w:t>360°-os akril állvány</w:t>
      </w:r>
    </w:p>
    <w:p w14:paraId="6FDBEAAD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>Mennyivel lenne gördülékenyebb a főzés, ha minden vágási feladathoz a megfelelő, éles kés azonnal kéznél lenne?</w:t>
      </w:r>
    </w:p>
    <w:p w14:paraId="62C6DF77" w14:textId="77777777" w:rsidR="00E5192C" w:rsidRPr="00E5192C" w:rsidRDefault="00E5192C" w:rsidP="00E5192C">
      <w:r w:rsidRPr="00E5192C">
        <w:t xml:space="preserve">A </w:t>
      </w:r>
      <w:proofErr w:type="spellStart"/>
      <w:r w:rsidRPr="00E5192C">
        <w:t>Zilan</w:t>
      </w:r>
      <w:proofErr w:type="spellEnd"/>
      <w:r w:rsidRPr="00E5192C">
        <w:t xml:space="preserve"> ZLN1634 8 darabos késkészlet állvánnyal pontosan ezt a kényelmet kínálja, hiszen 3CR13 rozsdamentes acél pengékkel, kényelmes, ergonomikus markolatokkal és egy 360°-ban forgatható akril állvánnyal érkezik. A gondosan összeválogatott elemek lehetővé teszik a precíz szeletelést, aprítást és darabolást, miközben a modern kialakítás esztétikusan illeszkedik bármely konyhába.</w:t>
      </w:r>
    </w:p>
    <w:p w14:paraId="4502ADB2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>Megbízható pengék a precíz előkészítéshez</w:t>
      </w:r>
    </w:p>
    <w:p w14:paraId="12CE4E93" w14:textId="77777777" w:rsidR="00E5192C" w:rsidRPr="00E5192C" w:rsidRDefault="00E5192C" w:rsidP="00E5192C">
      <w:r w:rsidRPr="00E5192C">
        <w:t>A készletben található kések 3CR13 rozsdamentes acélból készülnek, amely kiváló éltartást és korrózióállóságot biztosít a mindennapi használat során. A kiegyensúlyozott pengék segítik az egyenletes vágást, így a zöldségek, húsok és pékáruk előkészítése gyorsabbá és pontosabbá válik. A mellékelt fenőkő hozzájárul a kések hosszú távú élességének megőrzéséhez.</w:t>
      </w:r>
    </w:p>
    <w:p w14:paraId="65E7C32A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>Kényelmes használat és egyszerű tisztítás</w:t>
      </w:r>
    </w:p>
    <w:p w14:paraId="07370FBB" w14:textId="77777777" w:rsidR="00E5192C" w:rsidRPr="00E5192C" w:rsidRDefault="00E5192C" w:rsidP="00E5192C">
      <w:proofErr w:type="gramStart"/>
      <w:r w:rsidRPr="00E5192C">
        <w:t>A</w:t>
      </w:r>
      <w:proofErr w:type="gramEnd"/>
      <w:r w:rsidRPr="00E5192C">
        <w:t xml:space="preserve"> ergonomikus markolatok stabil fogást biztosítanak, csökkentve a kéz terhelését hosszabb konyhai munkák során is. A kések mosogatógépben tisztíthatók, ami jelentős időmegtakarítást nyújt a mindennapokban. A készlet részét képező konyhai olló további </w:t>
      </w:r>
      <w:proofErr w:type="spellStart"/>
      <w:r w:rsidRPr="00E5192C">
        <w:t>sokoldalúságot</w:t>
      </w:r>
      <w:proofErr w:type="spellEnd"/>
      <w:r w:rsidRPr="00E5192C">
        <w:t xml:space="preserve"> ad, így a konyhai feladatok még hatékonyabban végezhetők el.</w:t>
      </w:r>
    </w:p>
    <w:p w14:paraId="07D650DC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>Forgatható állvány – rendezettség és gyors hozzáférés</w:t>
      </w:r>
    </w:p>
    <w:p w14:paraId="43E8C537" w14:textId="77777777" w:rsidR="00E5192C" w:rsidRPr="00E5192C" w:rsidRDefault="00E5192C" w:rsidP="00E5192C">
      <w:r w:rsidRPr="00E5192C">
        <w:t>A 360°-os akril állvány segítségével a megfelelő eszköz egyetlen mozdulattal kiválasztható. Az átlátszó, letisztult megjelenés modern hatást kelt, miközben rendezetten és biztonságosan tárolja a teljes készletet a konyhapulton.</w:t>
      </w:r>
    </w:p>
    <w:p w14:paraId="53E298C9" w14:textId="77777777" w:rsidR="00E5192C" w:rsidRDefault="00E5192C" w:rsidP="00E5192C"/>
    <w:p w14:paraId="40180054" w14:textId="77777777" w:rsidR="00E5192C" w:rsidRDefault="00E5192C" w:rsidP="00E5192C"/>
    <w:p w14:paraId="4700AB83" w14:textId="77777777" w:rsidR="00E5192C" w:rsidRDefault="00E5192C" w:rsidP="00E5192C"/>
    <w:p w14:paraId="1B307CCA" w14:textId="77777777" w:rsidR="00E5192C" w:rsidRPr="00E5192C" w:rsidRDefault="00E5192C" w:rsidP="00E5192C"/>
    <w:p w14:paraId="370C2DA3" w14:textId="77777777" w:rsidR="00E5192C" w:rsidRPr="00E5192C" w:rsidRDefault="00E5192C" w:rsidP="00E5192C"/>
    <w:p w14:paraId="693F9F27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>A készlet tartalma</w:t>
      </w:r>
    </w:p>
    <w:p w14:paraId="48C98C4F" w14:textId="77777777" w:rsidR="00E5192C" w:rsidRPr="00E5192C" w:rsidRDefault="00E5192C" w:rsidP="00E5192C">
      <w:r w:rsidRPr="00E5192C">
        <w:t>- Séfkés – 20 cm</w:t>
      </w:r>
    </w:p>
    <w:p w14:paraId="7718972D" w14:textId="77777777" w:rsidR="00E5192C" w:rsidRPr="00E5192C" w:rsidRDefault="00E5192C" w:rsidP="00E5192C">
      <w:r w:rsidRPr="00E5192C">
        <w:t>- Kenyérkés – 20 cm</w:t>
      </w:r>
    </w:p>
    <w:p w14:paraId="056C8972" w14:textId="77777777" w:rsidR="00E5192C" w:rsidRPr="00E5192C" w:rsidRDefault="00E5192C" w:rsidP="00E5192C">
      <w:r w:rsidRPr="00E5192C">
        <w:t>- Szeletelőkés – 20 cm</w:t>
      </w:r>
    </w:p>
    <w:p w14:paraId="2FE183B3" w14:textId="77777777" w:rsidR="00E5192C" w:rsidRPr="00E5192C" w:rsidRDefault="00E5192C" w:rsidP="00E5192C">
      <w:r w:rsidRPr="00E5192C">
        <w:t>- Univerzális kés – 12,7 cm</w:t>
      </w:r>
    </w:p>
    <w:p w14:paraId="79864716" w14:textId="77777777" w:rsidR="00E5192C" w:rsidRPr="00E5192C" w:rsidRDefault="00E5192C" w:rsidP="00E5192C">
      <w:r w:rsidRPr="00E5192C">
        <w:t>- Univerzális kés – 9 cm</w:t>
      </w:r>
    </w:p>
    <w:p w14:paraId="2F6207C3" w14:textId="77777777" w:rsidR="00E5192C" w:rsidRPr="00E5192C" w:rsidRDefault="00E5192C" w:rsidP="00E5192C">
      <w:r w:rsidRPr="00E5192C">
        <w:t>- Konyhai olló</w:t>
      </w:r>
    </w:p>
    <w:p w14:paraId="5ED0858D" w14:textId="77777777" w:rsidR="00E5192C" w:rsidRPr="00E5192C" w:rsidRDefault="00E5192C" w:rsidP="00E5192C">
      <w:r w:rsidRPr="00E5192C">
        <w:t>- Fenőkő – 19 cm</w:t>
      </w:r>
    </w:p>
    <w:p w14:paraId="00A05788" w14:textId="77777777" w:rsidR="00E5192C" w:rsidRPr="00E5192C" w:rsidRDefault="00E5192C" w:rsidP="00E5192C">
      <w:r w:rsidRPr="00E5192C">
        <w:t>- 360°-ban forgatható akril állvány</w:t>
      </w:r>
    </w:p>
    <w:p w14:paraId="224A9FB3" w14:textId="77777777" w:rsidR="00E5192C" w:rsidRPr="00E5192C" w:rsidRDefault="00E5192C" w:rsidP="00E5192C"/>
    <w:p w14:paraId="23DD5EB6" w14:textId="77777777" w:rsidR="00E5192C" w:rsidRPr="00E5192C" w:rsidRDefault="00E5192C" w:rsidP="00E5192C">
      <w:pPr>
        <w:rPr>
          <w:b/>
          <w:bCs/>
        </w:rPr>
      </w:pPr>
      <w:proofErr w:type="spellStart"/>
      <w:r w:rsidRPr="00E5192C">
        <w:rPr>
          <w:b/>
          <w:bCs/>
        </w:rPr>
        <w:t>Zilan</w:t>
      </w:r>
      <w:proofErr w:type="spellEnd"/>
      <w:r w:rsidRPr="00E5192C">
        <w:rPr>
          <w:b/>
          <w:bCs/>
        </w:rPr>
        <w:t xml:space="preserve"> – megbízható háttér, nemzetközi tapasztalat</w:t>
      </w:r>
    </w:p>
    <w:p w14:paraId="7E87326F" w14:textId="77777777" w:rsidR="00E5192C" w:rsidRPr="00E5192C" w:rsidRDefault="00E5192C" w:rsidP="00E5192C">
      <w:r w:rsidRPr="00E5192C">
        <w:t xml:space="preserve">A </w:t>
      </w:r>
      <w:proofErr w:type="spellStart"/>
      <w:r w:rsidRPr="00E5192C">
        <w:t>Zilan</w:t>
      </w:r>
      <w:proofErr w:type="spellEnd"/>
      <w:r w:rsidRPr="00E5192C">
        <w:t xml:space="preserve"> Group Isztambul egyik legnagyobb elektromos háztartási és lakberendezési cikkeket forgalmazó vállalata, amely 1994 óta a minőségre, az innovációra és az ügyfélközpontú szemléletre építi működését. A márka a Balkánon, Ázsiában és az arab régióban is elismert, szerepel az exportőrök szövetségének „első 1000 exportőr” listáján, és világszínvonalú technológiai tanúsítványokkal garantálja termékei megbízhatóságát.</w:t>
      </w:r>
    </w:p>
    <w:p w14:paraId="23A6CB5E" w14:textId="77777777" w:rsidR="00E5192C" w:rsidRPr="00E5192C" w:rsidRDefault="00E5192C" w:rsidP="00E5192C"/>
    <w:p w14:paraId="50D49AC2" w14:textId="77777777" w:rsidR="00E5192C" w:rsidRPr="00E5192C" w:rsidRDefault="00E5192C" w:rsidP="00E5192C">
      <w:pPr>
        <w:rPr>
          <w:b/>
          <w:bCs/>
        </w:rPr>
      </w:pPr>
      <w:r w:rsidRPr="00E5192C">
        <w:rPr>
          <w:b/>
          <w:bCs/>
        </w:rPr>
        <w:t xml:space="preserve">Miért érdemes a </w:t>
      </w:r>
      <w:proofErr w:type="spellStart"/>
      <w:r w:rsidRPr="00E5192C">
        <w:rPr>
          <w:b/>
          <w:bCs/>
        </w:rPr>
        <w:t>Zilan</w:t>
      </w:r>
      <w:proofErr w:type="spellEnd"/>
      <w:r w:rsidRPr="00E5192C">
        <w:rPr>
          <w:b/>
          <w:bCs/>
        </w:rPr>
        <w:t xml:space="preserve"> ZLN1634 késkészletet választani?</w:t>
      </w:r>
    </w:p>
    <w:p w14:paraId="0741D481" w14:textId="77777777" w:rsidR="00E5192C" w:rsidRPr="00E5192C" w:rsidRDefault="00E5192C" w:rsidP="00E5192C">
      <w:r w:rsidRPr="00E5192C">
        <w:t>- 8 darabos komplett szett, átfogó konyhai megoldás</w:t>
      </w:r>
    </w:p>
    <w:p w14:paraId="03820C0B" w14:textId="77777777" w:rsidR="00E5192C" w:rsidRPr="00E5192C" w:rsidRDefault="00E5192C" w:rsidP="00E5192C">
      <w:r w:rsidRPr="00E5192C">
        <w:t>- 3CR13 rozsdamentes acél pengék, tartós és megbízható élesség</w:t>
      </w:r>
    </w:p>
    <w:p w14:paraId="2F14B7CC" w14:textId="77777777" w:rsidR="00E5192C" w:rsidRPr="00E5192C" w:rsidRDefault="00E5192C" w:rsidP="00E5192C">
      <w:r w:rsidRPr="00E5192C">
        <w:t>- Ergonomikus markolat, kényelmes és biztonságos fogás</w:t>
      </w:r>
    </w:p>
    <w:p w14:paraId="48DBD09F" w14:textId="77777777" w:rsidR="00E5192C" w:rsidRPr="00E5192C" w:rsidRDefault="00E5192C" w:rsidP="00E5192C">
      <w:r w:rsidRPr="00E5192C">
        <w:t>- Mosogatógépben mosható, egyszerű tisztítás</w:t>
      </w:r>
    </w:p>
    <w:p w14:paraId="33DF307D" w14:textId="77777777" w:rsidR="00E5192C" w:rsidRPr="00E5192C" w:rsidRDefault="00E5192C" w:rsidP="00E5192C">
      <w:r w:rsidRPr="00E5192C">
        <w:t>- 360°-os forgatható állvány, gyors hozzáférés</w:t>
      </w:r>
    </w:p>
    <w:p w14:paraId="14540541" w14:textId="77777777" w:rsidR="00E5192C" w:rsidRPr="00E5192C" w:rsidRDefault="00E5192C" w:rsidP="00E5192C">
      <w:r w:rsidRPr="00E5192C">
        <w:t>- Modern megjelenés, rendezett konyhapult</w:t>
      </w:r>
    </w:p>
    <w:p w14:paraId="765A39EB" w14:textId="77777777" w:rsidR="00E5192C" w:rsidRPr="00E5192C" w:rsidRDefault="00E5192C" w:rsidP="00E5192C"/>
    <w:p w14:paraId="2E5F459E" w14:textId="7E6CEC1F" w:rsidR="0065021B" w:rsidRDefault="00E5192C" w:rsidP="00E5192C">
      <w:r w:rsidRPr="00E5192C">
        <w:t xml:space="preserve">Tegye hatékonyabbá és élvezetesebbé a mindennapi főzést egy stílusos, jól átgondolt késkészlettel – válassza a </w:t>
      </w:r>
      <w:proofErr w:type="spellStart"/>
      <w:r w:rsidRPr="00E5192C">
        <w:t>Zilan</w:t>
      </w:r>
      <w:proofErr w:type="spellEnd"/>
      <w:r w:rsidRPr="00E5192C">
        <w:t xml:space="preserve"> ZLN1634 modellt, és tapasztalja meg a precíz vágás magabiztos élményét minden egyes alkalommal!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E7A7E"/>
    <w:multiLevelType w:val="hybridMultilevel"/>
    <w:tmpl w:val="8DAA39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966E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95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2C"/>
    <w:rsid w:val="0065021B"/>
    <w:rsid w:val="00747397"/>
    <w:rsid w:val="0087440E"/>
    <w:rsid w:val="00E5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B9DC"/>
  <w15:chartTrackingRefBased/>
  <w15:docId w15:val="{EA8EF142-8E8D-47E4-8741-203CA4B2C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5192C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51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51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519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51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519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51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51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51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51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519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519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519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5192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5192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5192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5192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5192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5192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51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51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519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51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5192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5192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5192C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5192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519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5192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519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2026-05-22T08:13:00Z</dcterms:created>
  <dcterms:modified xsi:type="dcterms:W3CDTF">2026-05-22T08:14:00Z</dcterms:modified>
</cp:coreProperties>
</file>