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07F0" w14:textId="1D8BD8D7" w:rsidR="003C7B24" w:rsidRDefault="003C7B24" w:rsidP="003C7B2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ZLN2144</w:t>
      </w:r>
    </w:p>
    <w:p w14:paraId="30912E0A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rendkívül sima felületek a csokoládé áramlása érdekében</w:t>
      </w:r>
    </w:p>
    <w:p w14:paraId="4CA01072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kiváló minőségű műanyag elemek</w:t>
      </w:r>
    </w:p>
    <w:p w14:paraId="33A3C4F3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állítható szintező lábak és csúszásgátló talpak</w:t>
      </w:r>
    </w:p>
    <w:p w14:paraId="2CC76875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tartozék: 10db műanyag tű és 1db kanál</w:t>
      </w:r>
    </w:p>
    <w:p w14:paraId="78FF2399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csokoládétálca mérete: 15x2,6 cm</w:t>
      </w:r>
    </w:p>
    <w:p w14:paraId="6F058F47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maximális kapacitás: 200 ml</w:t>
      </w:r>
    </w:p>
    <w:p w14:paraId="435689CF" w14:textId="77777777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maximális hőmérséklet: 80°</w:t>
      </w:r>
    </w:p>
    <w:p w14:paraId="67FBD614" w14:textId="6E741974" w:rsidR="003C7B24" w:rsidRDefault="003C7B24" w:rsidP="003C7B24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>
        <w:t>teljesítmény: 30 W</w:t>
      </w:r>
    </w:p>
    <w:p w14:paraId="2CB8D4A4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r w:rsidRPr="003C7B24">
        <w:rPr>
          <w:b/>
          <w:bCs/>
        </w:rPr>
        <w:t>Hogyan varázsolható egy egyszerű desszert pillanatok alatt látványos élménnyé, amely minden vendéget mosolyra késztet?</w:t>
      </w:r>
    </w:p>
    <w:p w14:paraId="49C26CD9" w14:textId="77777777" w:rsidR="003C7B24" w:rsidRPr="003C7B24" w:rsidRDefault="003C7B24" w:rsidP="003C7B24">
      <w:pPr>
        <w:spacing w:after="0" w:line="240" w:lineRule="auto"/>
      </w:pPr>
      <w:r w:rsidRPr="003C7B24">
        <w:t xml:space="preserve">A </w:t>
      </w:r>
      <w:proofErr w:type="spellStart"/>
      <w:r w:rsidRPr="003C7B24">
        <w:t>Zilan</w:t>
      </w:r>
      <w:proofErr w:type="spellEnd"/>
      <w:r w:rsidRPr="003C7B24">
        <w:t xml:space="preserve"> ZLN2144 csokiszökőkút tökéletes választás ünnepi alkalmakra, családi összejövetelekre vagy akár egy különleges hétvégi desszerthez. A 30 W teljesítmény, a 200 ml-es maximális kapacitás és a 80 °C-os üzemi hőmérséklet gondoskodik arról, hogy az olvasztott csokoládé egyenletesen, folyamatosan áramoljon, miközben az élmény legalább annyira lenyűgöző, mint az ízvilág.</w:t>
      </w:r>
    </w:p>
    <w:p w14:paraId="42D68F6F" w14:textId="77777777" w:rsidR="003C7B24" w:rsidRPr="003C7B24" w:rsidRDefault="003C7B24" w:rsidP="003C7B24">
      <w:pPr>
        <w:spacing w:after="0" w:line="240" w:lineRule="auto"/>
      </w:pPr>
    </w:p>
    <w:p w14:paraId="3C495D8E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r w:rsidRPr="003C7B24">
        <w:rPr>
          <w:b/>
          <w:bCs/>
        </w:rPr>
        <w:t>Egyenletes csokoládéáramlás, tökéletes állag</w:t>
      </w:r>
    </w:p>
    <w:p w14:paraId="6596EE52" w14:textId="77777777" w:rsidR="003C7B24" w:rsidRPr="003C7B24" w:rsidRDefault="003C7B24" w:rsidP="003C7B24">
      <w:pPr>
        <w:spacing w:after="0" w:line="240" w:lineRule="auto"/>
      </w:pPr>
      <w:r w:rsidRPr="003C7B24">
        <w:t>A készülék rendkívül sima felületekkel készült, amelyek biztosítják a csokoládé akadálymentes, folyamatos áramlását. A 80 °C-os maximális hőmérséklet ideális az olvasztáshoz, így a csokoládé nem ég meg, mégis tökéletesen folyékony marad a használat során. A 200 ml-es kapacitás elegendő ahhoz, hogy egyszerre több falat is csokoládéba mártható legyen.</w:t>
      </w:r>
    </w:p>
    <w:p w14:paraId="6A41A28B" w14:textId="77777777" w:rsidR="003C7B24" w:rsidRPr="003C7B24" w:rsidRDefault="003C7B24" w:rsidP="003C7B24">
      <w:pPr>
        <w:spacing w:after="0" w:line="240" w:lineRule="auto"/>
      </w:pPr>
    </w:p>
    <w:p w14:paraId="730597C4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r w:rsidRPr="003C7B24">
        <w:rPr>
          <w:b/>
          <w:bCs/>
        </w:rPr>
        <w:t>Stabil kialakítás, biztonságos használat</w:t>
      </w:r>
    </w:p>
    <w:p w14:paraId="389C4246" w14:textId="77777777" w:rsidR="003C7B24" w:rsidRPr="003C7B24" w:rsidRDefault="003C7B24" w:rsidP="003C7B24">
      <w:pPr>
        <w:spacing w:after="0" w:line="240" w:lineRule="auto"/>
      </w:pPr>
      <w:r w:rsidRPr="003C7B24">
        <w:t>A csokiszökőkút állítható szintező lábakkal és csúszásgátló talpakkal rendelkezik, amelyek stabil elhelyezést biztosítanak bármilyen síkfelületen. A kiváló minőségű műanyag elemek nemcsak esztétikus megjelenést adnak, hanem hozzájárulnak a készülék tartósságához és könnyű kezelhetőségéhez is.</w:t>
      </w:r>
    </w:p>
    <w:p w14:paraId="5DA74BDF" w14:textId="77777777" w:rsidR="003C7B24" w:rsidRPr="003C7B24" w:rsidRDefault="003C7B24" w:rsidP="003C7B24">
      <w:pPr>
        <w:spacing w:after="0" w:line="240" w:lineRule="auto"/>
      </w:pPr>
    </w:p>
    <w:p w14:paraId="76169F0C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r w:rsidRPr="003C7B24">
        <w:rPr>
          <w:b/>
          <w:bCs/>
        </w:rPr>
        <w:t>Tartozékok az azonnali élményhez</w:t>
      </w:r>
    </w:p>
    <w:p w14:paraId="5CE084EC" w14:textId="77777777" w:rsidR="003C7B24" w:rsidRPr="003C7B24" w:rsidRDefault="003C7B24" w:rsidP="003C7B24">
      <w:pPr>
        <w:spacing w:after="0" w:line="240" w:lineRule="auto"/>
      </w:pPr>
      <w:r w:rsidRPr="003C7B24">
        <w:t>A csomag praktikus kiegészítőket is tartalmaz, hogy a csokiszökőkút azonnal használatba vehető legyen. A 10 db műanyag tű ideális gyümölcsök, pillecukrok vagy süteménydarabok mártásához, míg az 1 db kanál segít a csokoládé adagolásában. A 15 x 2,6 cm-es csokoládétálca kényelmesen gyűjti össze az áramló csokoládét, így a használat tiszta és rendezett marad.</w:t>
      </w:r>
    </w:p>
    <w:p w14:paraId="2C582B6D" w14:textId="77777777" w:rsidR="003C7B24" w:rsidRPr="003C7B24" w:rsidRDefault="003C7B24" w:rsidP="003C7B24">
      <w:pPr>
        <w:spacing w:after="0" w:line="240" w:lineRule="auto"/>
      </w:pPr>
    </w:p>
    <w:p w14:paraId="4D86B855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proofErr w:type="spellStart"/>
      <w:r w:rsidRPr="003C7B24">
        <w:rPr>
          <w:b/>
          <w:bCs/>
        </w:rPr>
        <w:t>Zilan</w:t>
      </w:r>
      <w:proofErr w:type="spellEnd"/>
      <w:r w:rsidRPr="003C7B24">
        <w:rPr>
          <w:b/>
          <w:bCs/>
        </w:rPr>
        <w:t xml:space="preserve"> – megbízható háttér, nemzetközi tapasztalat</w:t>
      </w:r>
    </w:p>
    <w:p w14:paraId="445A7683" w14:textId="77777777" w:rsidR="003C7B24" w:rsidRPr="003C7B24" w:rsidRDefault="003C7B24" w:rsidP="003C7B24">
      <w:pPr>
        <w:spacing w:after="0" w:line="240" w:lineRule="auto"/>
      </w:pPr>
      <w:r w:rsidRPr="003C7B24">
        <w:t xml:space="preserve">A </w:t>
      </w:r>
      <w:proofErr w:type="spellStart"/>
      <w:r w:rsidRPr="003C7B24">
        <w:t>Zilan</w:t>
      </w:r>
      <w:proofErr w:type="spellEnd"/>
      <w:r w:rsidRPr="003C7B24">
        <w:t xml:space="preserve"> 1994 óta azon dolgozik, hogy az elektromos háztartási készülékek területén kiemelkedő felhasználói élményt nyújtson. Az isztambuli központú vállalat a minőség, innováció és feddhetetlenség iránti elkötelezettségének köszönhetően vált elismertté a Balkánon, Ázsiában és az arab régióban. A globális tanúsítványokkal rendelkező termékek hosszú távon is megbízható választást jelentenek.</w:t>
      </w:r>
    </w:p>
    <w:p w14:paraId="5D814D10" w14:textId="77777777" w:rsidR="003C7B24" w:rsidRPr="003C7B24" w:rsidRDefault="003C7B24" w:rsidP="003C7B24">
      <w:pPr>
        <w:spacing w:after="0" w:line="240" w:lineRule="auto"/>
      </w:pPr>
    </w:p>
    <w:p w14:paraId="447657F9" w14:textId="77777777" w:rsidR="003C7B24" w:rsidRPr="003C7B24" w:rsidRDefault="003C7B24" w:rsidP="003C7B24">
      <w:pPr>
        <w:spacing w:after="0" w:line="240" w:lineRule="auto"/>
        <w:rPr>
          <w:b/>
          <w:bCs/>
        </w:rPr>
      </w:pPr>
      <w:r w:rsidRPr="003C7B24">
        <w:rPr>
          <w:b/>
          <w:bCs/>
        </w:rPr>
        <w:t xml:space="preserve">Miért érdemes a </w:t>
      </w:r>
      <w:proofErr w:type="spellStart"/>
      <w:r w:rsidRPr="003C7B24">
        <w:rPr>
          <w:b/>
          <w:bCs/>
        </w:rPr>
        <w:t>Zilan</w:t>
      </w:r>
      <w:proofErr w:type="spellEnd"/>
      <w:r w:rsidRPr="003C7B24">
        <w:rPr>
          <w:b/>
          <w:bCs/>
        </w:rPr>
        <w:t xml:space="preserve"> ZLN2144 csokiszökőkutat választani?</w:t>
      </w:r>
    </w:p>
    <w:p w14:paraId="0B19BA49" w14:textId="77777777" w:rsidR="003C7B24" w:rsidRPr="003C7B24" w:rsidRDefault="003C7B24" w:rsidP="003C7B24">
      <w:pPr>
        <w:spacing w:after="0" w:line="240" w:lineRule="auto"/>
      </w:pPr>
      <w:r w:rsidRPr="003C7B24">
        <w:t>- 30 W teljesítmény, energiatakarékos működés</w:t>
      </w:r>
    </w:p>
    <w:p w14:paraId="750C394A" w14:textId="77777777" w:rsidR="003C7B24" w:rsidRPr="003C7B24" w:rsidRDefault="003C7B24" w:rsidP="003C7B24">
      <w:pPr>
        <w:spacing w:after="0" w:line="240" w:lineRule="auto"/>
      </w:pPr>
      <w:r w:rsidRPr="003C7B24">
        <w:t>- 200 ml-es kapacitás, ideális otthoni használatra</w:t>
      </w:r>
    </w:p>
    <w:p w14:paraId="70FEC39E" w14:textId="77777777" w:rsidR="003C7B24" w:rsidRPr="003C7B24" w:rsidRDefault="003C7B24" w:rsidP="003C7B24">
      <w:pPr>
        <w:spacing w:after="0" w:line="240" w:lineRule="auto"/>
      </w:pPr>
      <w:r w:rsidRPr="003C7B24">
        <w:t>- 80 °C-os maximális hőmérséklet, egyenletes olvasztás</w:t>
      </w:r>
    </w:p>
    <w:p w14:paraId="78A3686D" w14:textId="77777777" w:rsidR="003C7B24" w:rsidRPr="003C7B24" w:rsidRDefault="003C7B24" w:rsidP="003C7B24">
      <w:pPr>
        <w:spacing w:after="0" w:line="240" w:lineRule="auto"/>
      </w:pPr>
      <w:r w:rsidRPr="003C7B24">
        <w:t>- Sima felületek, folyamatos csokoládéáramlásért</w:t>
      </w:r>
    </w:p>
    <w:p w14:paraId="2FEA0A52" w14:textId="77777777" w:rsidR="003C7B24" w:rsidRPr="003C7B24" w:rsidRDefault="003C7B24" w:rsidP="003C7B24">
      <w:pPr>
        <w:spacing w:after="0" w:line="240" w:lineRule="auto"/>
      </w:pPr>
      <w:r w:rsidRPr="003C7B24">
        <w:t>- Stabil, csúszásmentes kialakítás, biztonságos használat</w:t>
      </w:r>
    </w:p>
    <w:p w14:paraId="409AB4D8" w14:textId="77777777" w:rsidR="003C7B24" w:rsidRPr="003C7B24" w:rsidRDefault="003C7B24" w:rsidP="003C7B24">
      <w:pPr>
        <w:spacing w:after="0" w:line="240" w:lineRule="auto"/>
      </w:pPr>
      <w:r w:rsidRPr="003C7B24">
        <w:t>- Gazdag tartozékkészlet, azonnali élményhez</w:t>
      </w:r>
    </w:p>
    <w:p w14:paraId="0A18A022" w14:textId="77777777" w:rsidR="003C7B24" w:rsidRPr="003C7B24" w:rsidRDefault="003C7B24" w:rsidP="003C7B24">
      <w:pPr>
        <w:spacing w:after="0" w:line="240" w:lineRule="auto"/>
      </w:pPr>
    </w:p>
    <w:p w14:paraId="015B5E5C" w14:textId="6DC3EDC6" w:rsidR="003C7B24" w:rsidRDefault="003C7B24" w:rsidP="003C7B24">
      <w:pPr>
        <w:spacing w:after="0" w:line="240" w:lineRule="auto"/>
      </w:pPr>
      <w:r w:rsidRPr="003C7B24">
        <w:t xml:space="preserve">Dobja fel az ünnepi asztalt és tegye felejthetetlenné a desszertélményt – válassza a </w:t>
      </w:r>
      <w:proofErr w:type="spellStart"/>
      <w:r w:rsidRPr="003C7B24">
        <w:t>Zilan</w:t>
      </w:r>
      <w:proofErr w:type="spellEnd"/>
      <w:r w:rsidRPr="003C7B24">
        <w:t xml:space="preserve"> ZLN2144 csokiszökőkutat, és engedje, hogy a csokoládé látványa és íze minden alkalmat különlegessé tegyen!</w:t>
      </w:r>
    </w:p>
    <w:sectPr w:rsidR="003C7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E6C0F"/>
    <w:multiLevelType w:val="hybridMultilevel"/>
    <w:tmpl w:val="B1B2A5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383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B24"/>
    <w:rsid w:val="003C7B24"/>
    <w:rsid w:val="0065021B"/>
    <w:rsid w:val="00747397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4D3F"/>
  <w15:chartTrackingRefBased/>
  <w15:docId w15:val="{DB235F2B-D088-4990-AFBD-6BB4C0D3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7B2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C7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C7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C7B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C7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C7B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C7B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C7B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C7B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C7B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C7B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C7B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C7B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C7B2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C7B2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C7B2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C7B2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C7B2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C7B2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C7B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C7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C7B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C7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C7B2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C7B2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C7B2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C7B2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C7B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C7B2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C7B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2026-04-16T08:12:00Z</dcterms:created>
  <dcterms:modified xsi:type="dcterms:W3CDTF">2026-04-16T08:13:00Z</dcterms:modified>
</cp:coreProperties>
</file>