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E66AF" w14:textId="3B98A665" w:rsidR="0065021B" w:rsidRDefault="000A7B5B" w:rsidP="000A7B5B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ZLN2181</w:t>
      </w:r>
    </w:p>
    <w:p w14:paraId="23D259AC" w14:textId="77777777" w:rsidR="000A7B5B" w:rsidRDefault="000A7B5B" w:rsidP="000A7B5B">
      <w:pPr>
        <w:pStyle w:val="Listaszerbekezds"/>
        <w:numPr>
          <w:ilvl w:val="0"/>
          <w:numId w:val="1"/>
        </w:numPr>
        <w:spacing w:after="0" w:line="240" w:lineRule="auto"/>
      </w:pPr>
      <w:r>
        <w:t>öntöttvas főzőlapok mérete: 155mm/185mm</w:t>
      </w:r>
    </w:p>
    <w:p w14:paraId="57C6D0C2" w14:textId="77777777" w:rsidR="000A7B5B" w:rsidRDefault="000A7B5B" w:rsidP="000A7B5B">
      <w:pPr>
        <w:pStyle w:val="Listaszerbekezds"/>
        <w:numPr>
          <w:ilvl w:val="0"/>
          <w:numId w:val="1"/>
        </w:numPr>
        <w:spacing w:after="0" w:line="240" w:lineRule="auto"/>
      </w:pPr>
      <w:r>
        <w:t>túlmelegedés elleni védelem</w:t>
      </w:r>
    </w:p>
    <w:p w14:paraId="014381F0" w14:textId="77777777" w:rsidR="000A7B5B" w:rsidRDefault="000A7B5B" w:rsidP="000A7B5B">
      <w:pPr>
        <w:pStyle w:val="Listaszerbekezds"/>
        <w:numPr>
          <w:ilvl w:val="0"/>
          <w:numId w:val="1"/>
        </w:numPr>
        <w:spacing w:after="0" w:line="240" w:lineRule="auto"/>
      </w:pPr>
      <w:r>
        <w:t>főzőlaponként állítható hőmérséklet szabályozók</w:t>
      </w:r>
    </w:p>
    <w:p w14:paraId="15DC9767" w14:textId="77777777" w:rsidR="000A7B5B" w:rsidRDefault="000A7B5B" w:rsidP="000A7B5B">
      <w:pPr>
        <w:pStyle w:val="Listaszerbekezds"/>
        <w:numPr>
          <w:ilvl w:val="0"/>
          <w:numId w:val="1"/>
        </w:numPr>
        <w:spacing w:after="0" w:line="240" w:lineRule="auto"/>
      </w:pPr>
      <w:r>
        <w:t>működést visszajelző fény</w:t>
      </w:r>
    </w:p>
    <w:p w14:paraId="4AA8FB46" w14:textId="77777777" w:rsidR="000A7B5B" w:rsidRDefault="000A7B5B" w:rsidP="000A7B5B">
      <w:pPr>
        <w:pStyle w:val="Listaszerbekezds"/>
        <w:numPr>
          <w:ilvl w:val="0"/>
          <w:numId w:val="1"/>
        </w:numPr>
        <w:spacing w:after="0" w:line="240" w:lineRule="auto"/>
      </w:pPr>
      <w:r>
        <w:t>csúszásmentes gumi lábak</w:t>
      </w:r>
    </w:p>
    <w:p w14:paraId="4FBC7BE4" w14:textId="77777777" w:rsidR="000A7B5B" w:rsidRDefault="000A7B5B" w:rsidP="000A7B5B">
      <w:pPr>
        <w:pStyle w:val="Listaszerbekezds"/>
        <w:numPr>
          <w:ilvl w:val="0"/>
          <w:numId w:val="1"/>
        </w:numPr>
        <w:spacing w:after="0" w:line="240" w:lineRule="auto"/>
      </w:pPr>
      <w:r>
        <w:t>könnyen tisztítható</w:t>
      </w:r>
    </w:p>
    <w:p w14:paraId="73137577" w14:textId="0CE9B8B1" w:rsidR="000A7B5B" w:rsidRDefault="000A7B5B" w:rsidP="000A7B5B">
      <w:pPr>
        <w:pStyle w:val="Listaszerbekezds"/>
        <w:numPr>
          <w:ilvl w:val="0"/>
          <w:numId w:val="1"/>
        </w:numPr>
        <w:spacing w:after="0" w:line="240" w:lineRule="auto"/>
      </w:pPr>
      <w:r>
        <w:t>fekete színű</w:t>
      </w:r>
    </w:p>
    <w:p w14:paraId="7FCFA786" w14:textId="77777777" w:rsidR="000A7B5B" w:rsidRDefault="000A7B5B" w:rsidP="000A7B5B">
      <w:pPr>
        <w:spacing w:after="0" w:line="240" w:lineRule="auto"/>
      </w:pPr>
    </w:p>
    <w:p w14:paraId="2D990176" w14:textId="29BAD6D0" w:rsidR="000A7B5B" w:rsidRPr="000A7B5B" w:rsidRDefault="000A7B5B" w:rsidP="000A7B5B">
      <w:pPr>
        <w:spacing w:after="0" w:line="240" w:lineRule="auto"/>
        <w:rPr>
          <w:b/>
          <w:bCs/>
        </w:rPr>
      </w:pPr>
      <w:r w:rsidRPr="000A7B5B">
        <w:rPr>
          <w:b/>
          <w:bCs/>
        </w:rPr>
        <w:t>Mitől válik igazán praktikussá egy főzőlap akkor, amikor egyszerre több ételt szeretne biztonságosan és hatékonyan elkészíteni?</w:t>
      </w:r>
    </w:p>
    <w:p w14:paraId="61D9CFE6" w14:textId="77777777" w:rsidR="000A7B5B" w:rsidRPr="000A7B5B" w:rsidRDefault="000A7B5B" w:rsidP="000A7B5B">
      <w:pPr>
        <w:spacing w:after="0" w:line="240" w:lineRule="auto"/>
      </w:pPr>
      <w:r w:rsidRPr="000A7B5B">
        <w:t xml:space="preserve">A </w:t>
      </w:r>
      <w:proofErr w:type="spellStart"/>
      <w:r w:rsidRPr="000A7B5B">
        <w:t>Zilan</w:t>
      </w:r>
      <w:proofErr w:type="spellEnd"/>
      <w:r w:rsidRPr="000A7B5B">
        <w:t xml:space="preserve"> ZLN2181 elektromos főzőlap ideális megoldást kínál mindazok számára, akik rugalmas, megbízható és nagy teljesítményű főzési lehetőséget keresnek. A 2500 W összteljesítmény, a két különálló, 155 mm és 185 mm átmérőjű öntöttvas főzőlap, valamint a főzőlaponként állítható hőmérséklet-szabályozás lehetővé teszi, hogy egyszerre több fogás is pontosan az igényeknek megfelelően készüljön el.</w:t>
      </w:r>
    </w:p>
    <w:p w14:paraId="7C09A80E" w14:textId="77777777" w:rsidR="000A7B5B" w:rsidRPr="000A7B5B" w:rsidRDefault="000A7B5B" w:rsidP="000A7B5B">
      <w:pPr>
        <w:spacing w:after="0" w:line="240" w:lineRule="auto"/>
      </w:pPr>
    </w:p>
    <w:p w14:paraId="19812ACF" w14:textId="77777777" w:rsidR="000A7B5B" w:rsidRPr="000A7B5B" w:rsidRDefault="000A7B5B" w:rsidP="000A7B5B">
      <w:pPr>
        <w:spacing w:after="0" w:line="240" w:lineRule="auto"/>
        <w:rPr>
          <w:b/>
          <w:bCs/>
        </w:rPr>
      </w:pPr>
      <w:r w:rsidRPr="000A7B5B">
        <w:rPr>
          <w:b/>
          <w:bCs/>
        </w:rPr>
        <w:t>Erőteljes teljesítmény, rugalmas főzés</w:t>
      </w:r>
    </w:p>
    <w:p w14:paraId="0B53F549" w14:textId="77777777" w:rsidR="000A7B5B" w:rsidRPr="000A7B5B" w:rsidRDefault="000A7B5B" w:rsidP="000A7B5B">
      <w:pPr>
        <w:spacing w:after="0" w:line="240" w:lineRule="auto"/>
      </w:pPr>
      <w:r w:rsidRPr="000A7B5B">
        <w:t>A két különböző méretű öntöttvas főzőfelület kiváló hőtartással és egyenletes hőeloszlással járul hozzá a hatékony főzéshez. A 2500 W-os teljesítmény biztosítja a gyors felmelegedést, míg a két külön hőmérséklet-szabályozó gomblehetővé teszi, hogy a főzőlapok egymástól függetlenül, eltérő intenzitással működjenek.</w:t>
      </w:r>
    </w:p>
    <w:p w14:paraId="2EF599D5" w14:textId="77777777" w:rsidR="000A7B5B" w:rsidRPr="000A7B5B" w:rsidRDefault="000A7B5B" w:rsidP="000A7B5B">
      <w:pPr>
        <w:spacing w:after="0" w:line="240" w:lineRule="auto"/>
      </w:pPr>
    </w:p>
    <w:p w14:paraId="1F1B4F95" w14:textId="77777777" w:rsidR="000A7B5B" w:rsidRPr="000A7B5B" w:rsidRDefault="000A7B5B" w:rsidP="000A7B5B">
      <w:pPr>
        <w:spacing w:after="0" w:line="240" w:lineRule="auto"/>
        <w:rPr>
          <w:b/>
          <w:bCs/>
        </w:rPr>
      </w:pPr>
      <w:r w:rsidRPr="000A7B5B">
        <w:rPr>
          <w:b/>
          <w:bCs/>
        </w:rPr>
        <w:t>Biztonság minden helyzetben</w:t>
      </w:r>
    </w:p>
    <w:p w14:paraId="75C8BA60" w14:textId="77777777" w:rsidR="000A7B5B" w:rsidRPr="000A7B5B" w:rsidRDefault="000A7B5B" w:rsidP="000A7B5B">
      <w:pPr>
        <w:spacing w:after="0" w:line="240" w:lineRule="auto"/>
      </w:pPr>
      <w:r w:rsidRPr="000A7B5B">
        <w:t>A készülék túlmelegedés elleni védelemmel rendelkezik, amely nyugodt, gondtalan használatot biztosít. A működést visszajelző fény egyértelmű információt ad az aktuális állapotról, míg a csúszásmentes gumi lábak stabil elhelyezést garantálnak a konyhapulton vagy más munkafelületen.</w:t>
      </w:r>
    </w:p>
    <w:p w14:paraId="30A2FE5F" w14:textId="77777777" w:rsidR="000A7B5B" w:rsidRPr="000A7B5B" w:rsidRDefault="000A7B5B" w:rsidP="000A7B5B">
      <w:pPr>
        <w:spacing w:after="0" w:line="240" w:lineRule="auto"/>
      </w:pPr>
    </w:p>
    <w:p w14:paraId="780541F9" w14:textId="77777777" w:rsidR="000A7B5B" w:rsidRPr="000A7B5B" w:rsidRDefault="000A7B5B" w:rsidP="000A7B5B">
      <w:pPr>
        <w:spacing w:after="0" w:line="240" w:lineRule="auto"/>
        <w:rPr>
          <w:b/>
          <w:bCs/>
        </w:rPr>
      </w:pPr>
      <w:r w:rsidRPr="000A7B5B">
        <w:rPr>
          <w:b/>
          <w:bCs/>
        </w:rPr>
        <w:t>Praktikus kialakítás a mindennapokra</w:t>
      </w:r>
    </w:p>
    <w:p w14:paraId="7CC0E7E3" w14:textId="77777777" w:rsidR="000A7B5B" w:rsidRPr="000A7B5B" w:rsidRDefault="000A7B5B" w:rsidP="000A7B5B">
      <w:pPr>
        <w:spacing w:after="0" w:line="240" w:lineRule="auto"/>
      </w:pPr>
      <w:r w:rsidRPr="000A7B5B">
        <w:t>A könnyen tisztítható fekete burkolat megkönnyíti a karbantartást, így a főzőlap hosszú távon is esztétikus marad. A kompakt, mégis masszív kialakítás ideális választássá teszi kisebb konyhákba, nyaralókba, irodákba vagy akár tartalék főzési megoldásként is.</w:t>
      </w:r>
    </w:p>
    <w:p w14:paraId="0F8CE82D" w14:textId="77777777" w:rsidR="000A7B5B" w:rsidRPr="000A7B5B" w:rsidRDefault="000A7B5B" w:rsidP="000A7B5B">
      <w:pPr>
        <w:spacing w:after="0" w:line="240" w:lineRule="auto"/>
      </w:pPr>
    </w:p>
    <w:p w14:paraId="2BB3D1CD" w14:textId="77777777" w:rsidR="000A7B5B" w:rsidRPr="000A7B5B" w:rsidRDefault="000A7B5B" w:rsidP="000A7B5B">
      <w:pPr>
        <w:spacing w:after="0" w:line="240" w:lineRule="auto"/>
        <w:rPr>
          <w:b/>
          <w:bCs/>
        </w:rPr>
      </w:pPr>
      <w:proofErr w:type="spellStart"/>
      <w:r w:rsidRPr="000A7B5B">
        <w:rPr>
          <w:b/>
          <w:bCs/>
        </w:rPr>
        <w:t>Zilan</w:t>
      </w:r>
      <w:proofErr w:type="spellEnd"/>
      <w:r w:rsidRPr="000A7B5B">
        <w:rPr>
          <w:b/>
          <w:bCs/>
        </w:rPr>
        <w:t xml:space="preserve"> – nemzetközi tapasztalat, megbízható háttér</w:t>
      </w:r>
    </w:p>
    <w:p w14:paraId="2C847BF1" w14:textId="77777777" w:rsidR="000A7B5B" w:rsidRPr="000A7B5B" w:rsidRDefault="000A7B5B" w:rsidP="000A7B5B">
      <w:pPr>
        <w:spacing w:after="0" w:line="240" w:lineRule="auto"/>
      </w:pPr>
      <w:r w:rsidRPr="000A7B5B">
        <w:t xml:space="preserve">A </w:t>
      </w:r>
      <w:proofErr w:type="spellStart"/>
      <w:r w:rsidRPr="000A7B5B">
        <w:t>Zilan</w:t>
      </w:r>
      <w:proofErr w:type="spellEnd"/>
      <w:r w:rsidRPr="000A7B5B">
        <w:t xml:space="preserve"> 1994 óta azon dolgozik, hogy az elektromos háztartási készülékek terén kiemelkedő felhasználói élményt nyújtson. Az isztambuli központú vállalat a minőség, az innováció és a feddhetetlenség iránti elkötelezettségével vált elismert márkává a Balkánon, Ázsiában és az arab régióban. A globális tanúsítványokkal rendelkező termékek és az átgondolt nemzetközi márkaépítési stratégia hosszú távú megbízhatóságot képviselnek.</w:t>
      </w:r>
    </w:p>
    <w:p w14:paraId="7193978D" w14:textId="77777777" w:rsidR="000A7B5B" w:rsidRPr="000A7B5B" w:rsidRDefault="000A7B5B" w:rsidP="000A7B5B">
      <w:pPr>
        <w:spacing w:after="0" w:line="240" w:lineRule="auto"/>
      </w:pPr>
    </w:p>
    <w:p w14:paraId="4629F59B" w14:textId="77777777" w:rsidR="000A7B5B" w:rsidRPr="000A7B5B" w:rsidRDefault="000A7B5B" w:rsidP="000A7B5B">
      <w:pPr>
        <w:spacing w:after="0" w:line="240" w:lineRule="auto"/>
        <w:rPr>
          <w:b/>
          <w:bCs/>
        </w:rPr>
      </w:pPr>
      <w:r w:rsidRPr="000A7B5B">
        <w:rPr>
          <w:b/>
          <w:bCs/>
        </w:rPr>
        <w:t xml:space="preserve">Miért érdemes a </w:t>
      </w:r>
      <w:proofErr w:type="spellStart"/>
      <w:r w:rsidRPr="000A7B5B">
        <w:rPr>
          <w:b/>
          <w:bCs/>
        </w:rPr>
        <w:t>Zilan</w:t>
      </w:r>
      <w:proofErr w:type="spellEnd"/>
      <w:r w:rsidRPr="000A7B5B">
        <w:rPr>
          <w:b/>
          <w:bCs/>
        </w:rPr>
        <w:t xml:space="preserve"> ZLN2181 elektromos főzőlapot választani?</w:t>
      </w:r>
    </w:p>
    <w:p w14:paraId="52C01F0A" w14:textId="77777777" w:rsidR="000A7B5B" w:rsidRPr="000A7B5B" w:rsidRDefault="000A7B5B" w:rsidP="000A7B5B">
      <w:pPr>
        <w:spacing w:after="0" w:line="240" w:lineRule="auto"/>
      </w:pPr>
      <w:r w:rsidRPr="000A7B5B">
        <w:t>- 2500 W teljesítmény a hatékony és gyors főzéshez</w:t>
      </w:r>
    </w:p>
    <w:p w14:paraId="2F739368" w14:textId="77777777" w:rsidR="000A7B5B" w:rsidRPr="000A7B5B" w:rsidRDefault="000A7B5B" w:rsidP="000A7B5B">
      <w:pPr>
        <w:spacing w:after="0" w:line="240" w:lineRule="auto"/>
      </w:pPr>
      <w:r w:rsidRPr="000A7B5B">
        <w:t>- Két öntöttvas főzőlap, különböző edényméretekhez</w:t>
      </w:r>
    </w:p>
    <w:p w14:paraId="7FEACF46" w14:textId="77777777" w:rsidR="000A7B5B" w:rsidRPr="000A7B5B" w:rsidRDefault="000A7B5B" w:rsidP="000A7B5B">
      <w:pPr>
        <w:spacing w:after="0" w:line="240" w:lineRule="auto"/>
      </w:pPr>
      <w:r w:rsidRPr="000A7B5B">
        <w:t>- Főzőlaponként állítható hőmérséklet-szabályozás</w:t>
      </w:r>
    </w:p>
    <w:p w14:paraId="6E1EB01B" w14:textId="77777777" w:rsidR="000A7B5B" w:rsidRPr="000A7B5B" w:rsidRDefault="000A7B5B" w:rsidP="000A7B5B">
      <w:pPr>
        <w:spacing w:after="0" w:line="240" w:lineRule="auto"/>
      </w:pPr>
      <w:r w:rsidRPr="000A7B5B">
        <w:t>- Túlmelegedés elleni védelem</w:t>
      </w:r>
    </w:p>
    <w:p w14:paraId="2A56E96E" w14:textId="77777777" w:rsidR="000A7B5B" w:rsidRPr="000A7B5B" w:rsidRDefault="000A7B5B" w:rsidP="000A7B5B">
      <w:pPr>
        <w:spacing w:after="0" w:line="240" w:lineRule="auto"/>
      </w:pPr>
      <w:r w:rsidRPr="000A7B5B">
        <w:t>- Csúszásmentes kialakítás, stabil használat</w:t>
      </w:r>
    </w:p>
    <w:p w14:paraId="6345F0E8" w14:textId="77777777" w:rsidR="000A7B5B" w:rsidRPr="000A7B5B" w:rsidRDefault="000A7B5B" w:rsidP="000A7B5B">
      <w:pPr>
        <w:spacing w:after="0" w:line="240" w:lineRule="auto"/>
      </w:pPr>
      <w:r w:rsidRPr="000A7B5B">
        <w:t>- Letisztult fekete dizájn, könnyű tisztíthatósággal</w:t>
      </w:r>
    </w:p>
    <w:p w14:paraId="0D37ED38" w14:textId="77777777" w:rsidR="000A7B5B" w:rsidRPr="000A7B5B" w:rsidRDefault="000A7B5B" w:rsidP="000A7B5B">
      <w:pPr>
        <w:spacing w:after="0" w:line="240" w:lineRule="auto"/>
      </w:pPr>
    </w:p>
    <w:p w14:paraId="0AF6D961" w14:textId="35943744" w:rsidR="000A7B5B" w:rsidRPr="000A7B5B" w:rsidRDefault="000A7B5B" w:rsidP="000A7B5B">
      <w:pPr>
        <w:spacing w:after="0" w:line="240" w:lineRule="auto"/>
        <w:rPr>
          <w:b/>
          <w:bCs/>
        </w:rPr>
      </w:pPr>
      <w:r w:rsidRPr="000A7B5B">
        <w:rPr>
          <w:b/>
          <w:bCs/>
        </w:rPr>
        <w:t xml:space="preserve">Ha egy sokoldalú, erőteljes és megbízható főzési megoldást keres a mindennapokra, válassza a </w:t>
      </w:r>
      <w:proofErr w:type="spellStart"/>
      <w:r w:rsidRPr="000A7B5B">
        <w:rPr>
          <w:b/>
          <w:bCs/>
        </w:rPr>
        <w:t>Zilan</w:t>
      </w:r>
      <w:proofErr w:type="spellEnd"/>
      <w:r w:rsidRPr="000A7B5B">
        <w:rPr>
          <w:b/>
          <w:bCs/>
        </w:rPr>
        <w:t xml:space="preserve"> ZLN2181 elektromos főzőlapot, és élvezze a rugalmas főzés kényelmét bármilyen környezetben!</w:t>
      </w:r>
    </w:p>
    <w:sectPr w:rsidR="000A7B5B" w:rsidRPr="000A7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0A3AD0"/>
    <w:multiLevelType w:val="hybridMultilevel"/>
    <w:tmpl w:val="1CE046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168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5B"/>
    <w:rsid w:val="000A7B5B"/>
    <w:rsid w:val="0065021B"/>
    <w:rsid w:val="00683011"/>
    <w:rsid w:val="0074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F0CB"/>
  <w15:chartTrackingRefBased/>
  <w15:docId w15:val="{B2CD3C2A-040D-4CAE-9A0A-F7530B90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A7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A7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A7B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A7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A7B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A7B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A7B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A7B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A7B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A7B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A7B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A7B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A7B5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A7B5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A7B5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A7B5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A7B5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A7B5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A7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0A7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A7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0A7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A7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0A7B5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A7B5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0A7B5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A7B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A7B5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A7B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2026-04-21T13:14:00Z</dcterms:created>
  <dcterms:modified xsi:type="dcterms:W3CDTF">2026-04-21T13:16:00Z</dcterms:modified>
</cp:coreProperties>
</file>