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A1442" w14:textId="655E3B93" w:rsidR="00EE57DB" w:rsidRDefault="00EE57DB" w:rsidP="00EE57DB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ZLN2778</w:t>
      </w:r>
    </w:p>
    <w:p w14:paraId="275F39A0" w14:textId="77777777" w:rsidR="00EE57DB" w:rsidRPr="00EE57DB" w:rsidRDefault="00EE57DB" w:rsidP="00EE57DB">
      <w:pPr>
        <w:pStyle w:val="Listaszerbekezds"/>
        <w:numPr>
          <w:ilvl w:val="0"/>
          <w:numId w:val="1"/>
        </w:numPr>
        <w:spacing w:after="0" w:line="240" w:lineRule="auto"/>
      </w:pPr>
      <w:r w:rsidRPr="00EE57DB">
        <w:t>teljesítmény: 150 W</w:t>
      </w:r>
    </w:p>
    <w:p w14:paraId="0B3269CC" w14:textId="77777777" w:rsidR="00EE57DB" w:rsidRPr="00EE57DB" w:rsidRDefault="00EE57DB" w:rsidP="00EE57DB">
      <w:pPr>
        <w:pStyle w:val="Listaszerbekezds"/>
        <w:numPr>
          <w:ilvl w:val="0"/>
          <w:numId w:val="1"/>
        </w:numPr>
        <w:spacing w:after="0" w:line="240" w:lineRule="auto"/>
      </w:pPr>
      <w:r w:rsidRPr="00EE57DB">
        <w:t xml:space="preserve">5 rozsdamentes acél dobkés: szeletelés, durva reszelés, finom reszelés, </w:t>
      </w:r>
      <w:proofErr w:type="spellStart"/>
      <w:r w:rsidRPr="00EE57DB">
        <w:t>julienne</w:t>
      </w:r>
      <w:proofErr w:type="spellEnd"/>
      <w:r w:rsidRPr="00EE57DB">
        <w:t xml:space="preserve"> vágás, aprítás</w:t>
      </w:r>
    </w:p>
    <w:p w14:paraId="28117334" w14:textId="77777777" w:rsidR="00EE57DB" w:rsidRPr="00EE57DB" w:rsidRDefault="00EE57DB" w:rsidP="00EE57DB">
      <w:pPr>
        <w:pStyle w:val="Listaszerbekezds"/>
        <w:numPr>
          <w:ilvl w:val="0"/>
          <w:numId w:val="1"/>
        </w:numPr>
        <w:spacing w:after="0" w:line="240" w:lineRule="auto"/>
      </w:pPr>
      <w:r w:rsidRPr="00EE57DB">
        <w:t>egygombos működtetés</w:t>
      </w:r>
    </w:p>
    <w:p w14:paraId="407D5F4B" w14:textId="77777777" w:rsidR="00EE57DB" w:rsidRPr="00EE57DB" w:rsidRDefault="00EE57DB" w:rsidP="00EE57DB">
      <w:pPr>
        <w:pStyle w:val="Listaszerbekezds"/>
        <w:numPr>
          <w:ilvl w:val="0"/>
          <w:numId w:val="1"/>
        </w:numPr>
        <w:spacing w:after="0" w:line="240" w:lineRule="auto"/>
      </w:pPr>
      <w:r w:rsidRPr="00EE57DB">
        <w:t>túlmelegedés elleni védelem</w:t>
      </w:r>
    </w:p>
    <w:p w14:paraId="24BD8C13" w14:textId="77777777" w:rsidR="00EE57DB" w:rsidRPr="00EE57DB" w:rsidRDefault="00EE57DB" w:rsidP="00EE57DB">
      <w:pPr>
        <w:pStyle w:val="Listaszerbekezds"/>
        <w:numPr>
          <w:ilvl w:val="0"/>
          <w:numId w:val="1"/>
        </w:numPr>
        <w:spacing w:after="0" w:line="240" w:lineRule="auto"/>
      </w:pPr>
      <w:r w:rsidRPr="00EE57DB">
        <w:t>kés tároló rekesz</w:t>
      </w:r>
    </w:p>
    <w:p w14:paraId="16B387DA" w14:textId="77777777" w:rsidR="00EE57DB" w:rsidRPr="00EE57DB" w:rsidRDefault="00EE57DB" w:rsidP="00EE57DB">
      <w:pPr>
        <w:pStyle w:val="Listaszerbekezds"/>
        <w:numPr>
          <w:ilvl w:val="0"/>
          <w:numId w:val="1"/>
        </w:numPr>
        <w:spacing w:after="0" w:line="240" w:lineRule="auto"/>
      </w:pPr>
      <w:r w:rsidRPr="00EE57DB">
        <w:t>könnyen használható és tisztítható</w:t>
      </w:r>
    </w:p>
    <w:p w14:paraId="52C71FC7" w14:textId="006F6C99" w:rsidR="00EE57DB" w:rsidRPr="00EE57DB" w:rsidRDefault="00EE57DB" w:rsidP="00EE57DB">
      <w:pPr>
        <w:pStyle w:val="Listaszerbekezds"/>
        <w:numPr>
          <w:ilvl w:val="0"/>
          <w:numId w:val="1"/>
        </w:numPr>
        <w:spacing w:after="0" w:line="240" w:lineRule="auto"/>
      </w:pPr>
      <w:r w:rsidRPr="00EE57DB">
        <w:t>csúszásgátló talpak</w:t>
      </w:r>
    </w:p>
    <w:p w14:paraId="48377C72" w14:textId="77777777" w:rsidR="00EE57DB" w:rsidRDefault="00EE57DB" w:rsidP="00EE57DB">
      <w:pPr>
        <w:spacing w:after="0" w:line="240" w:lineRule="auto"/>
      </w:pPr>
    </w:p>
    <w:p w14:paraId="6BF1B41F" w14:textId="600F5B89" w:rsidR="00EE57DB" w:rsidRPr="00EE57DB" w:rsidRDefault="00EE57DB" w:rsidP="00EE57DB">
      <w:pPr>
        <w:spacing w:after="0" w:line="240" w:lineRule="auto"/>
        <w:rPr>
          <w:b/>
          <w:bCs/>
        </w:rPr>
      </w:pPr>
      <w:r w:rsidRPr="00EE57DB">
        <w:rPr>
          <w:b/>
          <w:bCs/>
        </w:rPr>
        <w:t>Mennyivel egyszerűbb lenne a mindennapi főzés, ha a zöldségek előkészítése pillanatok alatt, pontosan és egyenletesen történne?</w:t>
      </w:r>
    </w:p>
    <w:p w14:paraId="32980A37" w14:textId="77777777" w:rsidR="00EE57DB" w:rsidRPr="00EE57DB" w:rsidRDefault="00EE57DB" w:rsidP="00EE57DB">
      <w:pPr>
        <w:spacing w:after="0" w:line="240" w:lineRule="auto"/>
      </w:pPr>
      <w:r w:rsidRPr="00EE57DB">
        <w:t xml:space="preserve">A </w:t>
      </w:r>
      <w:proofErr w:type="spellStart"/>
      <w:r w:rsidRPr="00EE57DB">
        <w:t>Zilan</w:t>
      </w:r>
      <w:proofErr w:type="spellEnd"/>
      <w:r w:rsidRPr="00EE57DB">
        <w:t xml:space="preserve"> ZLN2778 saláta aprító erre a kihívásra kínál hatékony megoldást: a 150 W teljesítmény, az 5 különböző rozsdamentes acél dobkés, valamint az egygombos működtetés lehetővé teszi, hogy a szeletelés, reszelés és aprítás gyorsan, biztonságosan és fáradság nélkül valósuljon meg.</w:t>
      </w:r>
    </w:p>
    <w:p w14:paraId="17587E16" w14:textId="77777777" w:rsidR="00EE57DB" w:rsidRDefault="00EE57DB" w:rsidP="00EE57DB">
      <w:pPr>
        <w:spacing w:after="0" w:line="240" w:lineRule="auto"/>
        <w:rPr>
          <w:b/>
          <w:bCs/>
        </w:rPr>
      </w:pPr>
    </w:p>
    <w:p w14:paraId="7FBCD915" w14:textId="13AE0DEA" w:rsidR="00EE57DB" w:rsidRPr="00EE57DB" w:rsidRDefault="00EE57DB" w:rsidP="00EE57DB">
      <w:pPr>
        <w:spacing w:after="0" w:line="240" w:lineRule="auto"/>
        <w:rPr>
          <w:b/>
          <w:bCs/>
        </w:rPr>
      </w:pPr>
      <w:r w:rsidRPr="00EE57DB">
        <w:rPr>
          <w:b/>
          <w:bCs/>
        </w:rPr>
        <w:t>Sokoldalú vágási lehetőségek egy készülékben</w:t>
      </w:r>
    </w:p>
    <w:p w14:paraId="0AE0EED9" w14:textId="77777777" w:rsidR="00EE57DB" w:rsidRPr="00EE57DB" w:rsidRDefault="00EE57DB" w:rsidP="00EE57DB">
      <w:pPr>
        <w:spacing w:after="0" w:line="240" w:lineRule="auto"/>
      </w:pPr>
      <w:r w:rsidRPr="00EE57DB">
        <w:t xml:space="preserve">A készülékhez tartozó 5 db rozsdamentes acél dobkés lefedi a leggyakrabban használt konyhai műveleteket. A szeletelő, a durva és finom reszelő, a </w:t>
      </w:r>
      <w:proofErr w:type="spellStart"/>
      <w:r w:rsidRPr="00EE57DB">
        <w:t>julienne</w:t>
      </w:r>
      <w:proofErr w:type="spellEnd"/>
      <w:r w:rsidRPr="00EE57DB">
        <w:t xml:space="preserve"> vágó, valamint az aprító dob segítségével könnyedén készíthetők friss saláták, zöldségköretek, sajtreszelékek vagy akár látványos díszítések. Az éles, tartós kések precíz vágást biztosítanak, miközben hosszú távon is megbízható teljesítményt nyújtanak.</w:t>
      </w:r>
    </w:p>
    <w:p w14:paraId="7CAAEE5B" w14:textId="77777777" w:rsidR="00EE57DB" w:rsidRDefault="00EE57DB" w:rsidP="00EE57DB">
      <w:pPr>
        <w:spacing w:after="0" w:line="240" w:lineRule="auto"/>
        <w:rPr>
          <w:b/>
          <w:bCs/>
        </w:rPr>
      </w:pPr>
    </w:p>
    <w:p w14:paraId="5B94707A" w14:textId="38E9CEAF" w:rsidR="00EE57DB" w:rsidRPr="00EE57DB" w:rsidRDefault="00EE57DB" w:rsidP="00EE57DB">
      <w:pPr>
        <w:spacing w:after="0" w:line="240" w:lineRule="auto"/>
        <w:rPr>
          <w:b/>
          <w:bCs/>
        </w:rPr>
      </w:pPr>
      <w:r w:rsidRPr="00EE57DB">
        <w:rPr>
          <w:b/>
          <w:bCs/>
        </w:rPr>
        <w:t>Egyszerű használat, gyors eredmény</w:t>
      </w:r>
    </w:p>
    <w:p w14:paraId="68ABD35B" w14:textId="77777777" w:rsidR="00EE57DB" w:rsidRPr="00EE57DB" w:rsidRDefault="00EE57DB" w:rsidP="00EE57DB">
      <w:pPr>
        <w:spacing w:after="0" w:line="240" w:lineRule="auto"/>
      </w:pPr>
      <w:r w:rsidRPr="00EE57DB">
        <w:t>A praktikus egygombos vezérlés lehetővé teszi, hogy a készülék kezelése intuitív és gyors legyen, különösebb gyakorlat nélkül. A 150 W-os motor ideális egyensúlyt teremt a hatékonyság és az energiatakarékos működés között, így a mindennapi használat során is gazdaságos megoldást jelent.</w:t>
      </w:r>
    </w:p>
    <w:p w14:paraId="5CE27250" w14:textId="77777777" w:rsidR="00EE57DB" w:rsidRPr="00EE57DB" w:rsidRDefault="00EE57DB" w:rsidP="00EE57DB">
      <w:pPr>
        <w:spacing w:after="0" w:line="240" w:lineRule="auto"/>
      </w:pPr>
      <w:r w:rsidRPr="00EE57DB">
        <w:t>Biztonság és kényelem a konyhában</w:t>
      </w:r>
    </w:p>
    <w:p w14:paraId="764861A4" w14:textId="77777777" w:rsidR="00EE57DB" w:rsidRPr="00EE57DB" w:rsidRDefault="00EE57DB" w:rsidP="00EE57DB">
      <w:pPr>
        <w:spacing w:after="0" w:line="240" w:lineRule="auto"/>
      </w:pPr>
      <w:r w:rsidRPr="00EE57DB">
        <w:t>A túlmelegedés elleni védelem gondoskodik a biztonságos működésről, még intenzívebb használat esetén is. A csúszásgátló talpak stabil elhelyezést biztosítanak a munkafelületen, míg a beépített késtároló rekesz segít a tartozékok rendezett és biztonságos tárolásában.</w:t>
      </w:r>
    </w:p>
    <w:p w14:paraId="3A05CF8A" w14:textId="77777777" w:rsidR="00EE57DB" w:rsidRPr="00EE57DB" w:rsidRDefault="00EE57DB" w:rsidP="00EE57DB">
      <w:pPr>
        <w:spacing w:after="0" w:line="240" w:lineRule="auto"/>
      </w:pPr>
      <w:r w:rsidRPr="00EE57DB">
        <w:t>Könnyű tisztítás, átgondolt kialakítás</w:t>
      </w:r>
    </w:p>
    <w:p w14:paraId="0BF7C098" w14:textId="77777777" w:rsidR="00EE57DB" w:rsidRPr="00EE57DB" w:rsidRDefault="00EE57DB" w:rsidP="00EE57DB">
      <w:pPr>
        <w:spacing w:after="0" w:line="240" w:lineRule="auto"/>
      </w:pPr>
      <w:r w:rsidRPr="00EE57DB">
        <w:t>A saláta aprító könnyen szétszerelhető, így a tisztítás gyors és egyszerű. Az átgondolt konstrukció hozzájárul ahhoz, hogy a készülék hosszú távon is higiénikusan és kényelmesen használható maradjon, akár napi szinten is.</w:t>
      </w:r>
    </w:p>
    <w:p w14:paraId="0C965FE3" w14:textId="77777777" w:rsidR="00EE57DB" w:rsidRDefault="00EE57DB" w:rsidP="00EE57DB">
      <w:pPr>
        <w:spacing w:after="0" w:line="240" w:lineRule="auto"/>
        <w:rPr>
          <w:b/>
          <w:bCs/>
        </w:rPr>
      </w:pPr>
    </w:p>
    <w:p w14:paraId="4BC8352D" w14:textId="448710A5" w:rsidR="00EE57DB" w:rsidRPr="00EE57DB" w:rsidRDefault="00EE57DB" w:rsidP="00EE57DB">
      <w:pPr>
        <w:spacing w:after="0" w:line="240" w:lineRule="auto"/>
        <w:rPr>
          <w:b/>
          <w:bCs/>
        </w:rPr>
      </w:pPr>
      <w:proofErr w:type="spellStart"/>
      <w:r w:rsidRPr="00EE57DB">
        <w:rPr>
          <w:b/>
          <w:bCs/>
        </w:rPr>
        <w:t>Zilan</w:t>
      </w:r>
      <w:proofErr w:type="spellEnd"/>
      <w:r w:rsidRPr="00EE57DB">
        <w:rPr>
          <w:b/>
          <w:bCs/>
        </w:rPr>
        <w:t xml:space="preserve"> – nemzetközi tapasztalat, megbízható minőség</w:t>
      </w:r>
    </w:p>
    <w:p w14:paraId="5AACE9AB" w14:textId="77777777" w:rsidR="00EE57DB" w:rsidRPr="00EE57DB" w:rsidRDefault="00EE57DB" w:rsidP="00EE57DB">
      <w:pPr>
        <w:spacing w:after="0" w:line="240" w:lineRule="auto"/>
      </w:pPr>
      <w:r w:rsidRPr="00EE57DB">
        <w:t xml:space="preserve">A </w:t>
      </w:r>
      <w:proofErr w:type="spellStart"/>
      <w:r w:rsidRPr="00EE57DB">
        <w:t>Zilan</w:t>
      </w:r>
      <w:proofErr w:type="spellEnd"/>
      <w:r w:rsidRPr="00EE57DB">
        <w:t xml:space="preserve"> 1994 óta elkötelezetten dolgozik azon, hogy az elektromos háztartási készülékek terén kiemelkedő felhasználói élményt biztosítson. Az isztambuli központú vállalat a minőség, innováció és feddhetetlenség iránti elkötelezettségével vált elismertté a Balkánon, Ázsiában és az arab régióban. A globális tanúsítványokkal és átgondolt márkaépítési stratégiával rendelkező </w:t>
      </w:r>
      <w:proofErr w:type="spellStart"/>
      <w:r w:rsidRPr="00EE57DB">
        <w:t>Zilan</w:t>
      </w:r>
      <w:proofErr w:type="spellEnd"/>
      <w:r w:rsidRPr="00EE57DB">
        <w:t xml:space="preserve"> termékek hosszú távon is megbízható választást jelentenek.</w:t>
      </w:r>
    </w:p>
    <w:p w14:paraId="368D3BA9" w14:textId="77777777" w:rsidR="00EE57DB" w:rsidRPr="00EE57DB" w:rsidRDefault="00EE57DB" w:rsidP="00EE57DB">
      <w:pPr>
        <w:spacing w:after="0" w:line="240" w:lineRule="auto"/>
      </w:pPr>
    </w:p>
    <w:p w14:paraId="63368381" w14:textId="77777777" w:rsidR="00EE57DB" w:rsidRPr="00EE57DB" w:rsidRDefault="00EE57DB" w:rsidP="00EE57DB">
      <w:pPr>
        <w:spacing w:after="0" w:line="240" w:lineRule="auto"/>
        <w:rPr>
          <w:b/>
          <w:bCs/>
        </w:rPr>
      </w:pPr>
      <w:r w:rsidRPr="00EE57DB">
        <w:rPr>
          <w:b/>
          <w:bCs/>
        </w:rPr>
        <w:t xml:space="preserve">Miért érdemes a </w:t>
      </w:r>
      <w:proofErr w:type="spellStart"/>
      <w:r w:rsidRPr="00EE57DB">
        <w:rPr>
          <w:b/>
          <w:bCs/>
        </w:rPr>
        <w:t>Zilan</w:t>
      </w:r>
      <w:proofErr w:type="spellEnd"/>
      <w:r w:rsidRPr="00EE57DB">
        <w:rPr>
          <w:b/>
          <w:bCs/>
        </w:rPr>
        <w:t xml:space="preserve"> ZLN2778 saláta aprítót választani?</w:t>
      </w:r>
    </w:p>
    <w:p w14:paraId="3D5FE626" w14:textId="77777777" w:rsidR="00EE57DB" w:rsidRPr="00EE57DB" w:rsidRDefault="00EE57DB" w:rsidP="00EE57DB">
      <w:pPr>
        <w:spacing w:after="0" w:line="240" w:lineRule="auto"/>
      </w:pPr>
      <w:r w:rsidRPr="00EE57DB">
        <w:t>- 150 W teljesítmény, hatékony és energiatakarékos működés</w:t>
      </w:r>
    </w:p>
    <w:p w14:paraId="230D0411" w14:textId="77777777" w:rsidR="00EE57DB" w:rsidRPr="00EE57DB" w:rsidRDefault="00EE57DB" w:rsidP="00EE57DB">
      <w:pPr>
        <w:spacing w:after="0" w:line="240" w:lineRule="auto"/>
      </w:pPr>
      <w:r w:rsidRPr="00EE57DB">
        <w:t>- 5 rozsdamentes acél dobkés, sokoldalú felhasználáshoz</w:t>
      </w:r>
    </w:p>
    <w:p w14:paraId="4561C5DC" w14:textId="77777777" w:rsidR="00EE57DB" w:rsidRPr="00EE57DB" w:rsidRDefault="00EE57DB" w:rsidP="00EE57DB">
      <w:pPr>
        <w:spacing w:after="0" w:line="240" w:lineRule="auto"/>
      </w:pPr>
      <w:r w:rsidRPr="00EE57DB">
        <w:t>- Egygombos vezérlés, gyors és egyszerű használat</w:t>
      </w:r>
    </w:p>
    <w:p w14:paraId="52F05FEA" w14:textId="77777777" w:rsidR="00EE57DB" w:rsidRPr="00EE57DB" w:rsidRDefault="00EE57DB" w:rsidP="00EE57DB">
      <w:pPr>
        <w:spacing w:after="0" w:line="240" w:lineRule="auto"/>
      </w:pPr>
      <w:r w:rsidRPr="00EE57DB">
        <w:t>- Túlmelegedés elleni védelem, fokozott biztonság</w:t>
      </w:r>
    </w:p>
    <w:p w14:paraId="6A9C696C" w14:textId="77777777" w:rsidR="00EE57DB" w:rsidRPr="00EE57DB" w:rsidRDefault="00EE57DB" w:rsidP="00EE57DB">
      <w:pPr>
        <w:spacing w:after="0" w:line="240" w:lineRule="auto"/>
      </w:pPr>
      <w:r w:rsidRPr="00EE57DB">
        <w:t>- Csúszásgátló talpak és késtároló rekesz, praktikus kialakítás</w:t>
      </w:r>
    </w:p>
    <w:p w14:paraId="0D855723" w14:textId="77777777" w:rsidR="00EE57DB" w:rsidRPr="00EE57DB" w:rsidRDefault="00EE57DB" w:rsidP="00EE57DB">
      <w:pPr>
        <w:spacing w:after="0" w:line="240" w:lineRule="auto"/>
      </w:pPr>
      <w:r w:rsidRPr="00EE57DB">
        <w:t>- Könnyű tisztítás, mindennapi kényelem</w:t>
      </w:r>
    </w:p>
    <w:p w14:paraId="4F6C99B4" w14:textId="77777777" w:rsidR="00EE57DB" w:rsidRPr="00EE57DB" w:rsidRDefault="00EE57DB" w:rsidP="00EE57DB">
      <w:pPr>
        <w:spacing w:after="0" w:line="240" w:lineRule="auto"/>
      </w:pPr>
    </w:p>
    <w:p w14:paraId="313F9931" w14:textId="14516CE1" w:rsidR="0065021B" w:rsidRDefault="00EE57DB" w:rsidP="00EE57DB">
      <w:pPr>
        <w:spacing w:after="0" w:line="240" w:lineRule="auto"/>
      </w:pPr>
      <w:r w:rsidRPr="00EE57DB">
        <w:t xml:space="preserve">Tegye gyorsabbá és élvezetesebbé az ételkészítést – válassza a </w:t>
      </w:r>
      <w:proofErr w:type="spellStart"/>
      <w:r w:rsidRPr="00EE57DB">
        <w:t>Zilan</w:t>
      </w:r>
      <w:proofErr w:type="spellEnd"/>
      <w:r w:rsidRPr="00EE57DB">
        <w:t xml:space="preserve"> ZLN2778 saláta aprítót, és élvezze a friss, pontosan előkészített alapanyagok nyújtotta kényelmet minden nap!</w:t>
      </w:r>
    </w:p>
    <w:sectPr w:rsidR="0065021B" w:rsidSect="00EE57D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55921"/>
    <w:multiLevelType w:val="hybridMultilevel"/>
    <w:tmpl w:val="075218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166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7DB"/>
    <w:rsid w:val="0065021B"/>
    <w:rsid w:val="00683011"/>
    <w:rsid w:val="00747397"/>
    <w:rsid w:val="00EE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27EAF"/>
  <w15:chartTrackingRefBased/>
  <w15:docId w15:val="{AC715360-619C-4B31-9641-4B4C4400A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57DB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EE57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E57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E57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E57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E57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E57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E57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E57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E57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E57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E57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E57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E57D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E57D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E57D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E57D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E57D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E57D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E57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EE5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E57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EE5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E57D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EE57D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E57DB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EE57D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E57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E57D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E57D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387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2026-04-21T13:30:00Z</dcterms:created>
  <dcterms:modified xsi:type="dcterms:W3CDTF">2026-04-21T13:32:00Z</dcterms:modified>
</cp:coreProperties>
</file>