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50D8C" w14:textId="5F61369C" w:rsidR="0065021B" w:rsidRDefault="00FA35D1">
      <w:pPr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- </w:t>
      </w:r>
      <w:r w:rsidRPr="00FA35D1">
        <w:rPr>
          <w:b/>
          <w:bCs/>
        </w:rPr>
        <w:t>ZLN3387</w:t>
      </w:r>
    </w:p>
    <w:p w14:paraId="43BEF1AB" w14:textId="77777777" w:rsidR="00FA35D1" w:rsidRDefault="00FA35D1" w:rsidP="00FA35D1">
      <w:pPr>
        <w:pStyle w:val="Listaszerbekezds"/>
        <w:numPr>
          <w:ilvl w:val="0"/>
          <w:numId w:val="1"/>
        </w:numPr>
      </w:pPr>
      <w:r>
        <w:t>teljesítmény: 800 W</w:t>
      </w:r>
    </w:p>
    <w:p w14:paraId="0F4A0098" w14:textId="77777777" w:rsidR="00FA35D1" w:rsidRDefault="00FA35D1" w:rsidP="00FA35D1">
      <w:pPr>
        <w:pStyle w:val="Listaszerbekezds"/>
        <w:numPr>
          <w:ilvl w:val="0"/>
          <w:numId w:val="1"/>
        </w:numPr>
      </w:pPr>
      <w:r>
        <w:t>vezeték nélküli, 360°-ban forgatható kivitel</w:t>
      </w:r>
    </w:p>
    <w:p w14:paraId="25058809" w14:textId="77777777" w:rsidR="00FA35D1" w:rsidRDefault="00FA35D1" w:rsidP="00FA35D1">
      <w:pPr>
        <w:pStyle w:val="Listaszerbekezds"/>
        <w:numPr>
          <w:ilvl w:val="0"/>
          <w:numId w:val="1"/>
        </w:numPr>
      </w:pPr>
      <w:r>
        <w:t>biztonsági zárófedél</w:t>
      </w:r>
    </w:p>
    <w:p w14:paraId="60407950" w14:textId="77777777" w:rsidR="00FA35D1" w:rsidRDefault="00FA35D1" w:rsidP="00FA35D1">
      <w:pPr>
        <w:pStyle w:val="Listaszerbekezds"/>
        <w:numPr>
          <w:ilvl w:val="0"/>
          <w:numId w:val="1"/>
        </w:numPr>
      </w:pPr>
      <w:r>
        <w:t>automatikus kikapcsolás</w:t>
      </w:r>
    </w:p>
    <w:p w14:paraId="247AED2C" w14:textId="77777777" w:rsidR="00FA35D1" w:rsidRDefault="00FA35D1" w:rsidP="00FA35D1">
      <w:pPr>
        <w:pStyle w:val="Listaszerbekezds"/>
        <w:numPr>
          <w:ilvl w:val="0"/>
          <w:numId w:val="1"/>
        </w:numPr>
      </w:pPr>
      <w:r>
        <w:t>működést visszajelző fény</w:t>
      </w:r>
    </w:p>
    <w:p w14:paraId="1AE9752C" w14:textId="77777777" w:rsidR="00FA35D1" w:rsidRDefault="00FA35D1" w:rsidP="00FA35D1">
      <w:pPr>
        <w:pStyle w:val="Listaszerbekezds"/>
        <w:numPr>
          <w:ilvl w:val="0"/>
          <w:numId w:val="1"/>
        </w:numPr>
      </w:pPr>
      <w:r>
        <w:t>0,8 literes víztartály</w:t>
      </w:r>
    </w:p>
    <w:p w14:paraId="0940D7B4" w14:textId="77777777" w:rsidR="00FA35D1" w:rsidRDefault="00FA35D1" w:rsidP="00FA35D1">
      <w:pPr>
        <w:pStyle w:val="Listaszerbekezds"/>
        <w:numPr>
          <w:ilvl w:val="0"/>
          <w:numId w:val="1"/>
        </w:numPr>
      </w:pPr>
      <w:r>
        <w:t>duplafalú rozsdamentes kialakítás</w:t>
      </w:r>
    </w:p>
    <w:p w14:paraId="179FC925" w14:textId="77777777" w:rsidR="00FA35D1" w:rsidRDefault="00FA35D1" w:rsidP="00FA35D1">
      <w:pPr>
        <w:pStyle w:val="Listaszerbekezds"/>
        <w:numPr>
          <w:ilvl w:val="0"/>
          <w:numId w:val="1"/>
        </w:numPr>
      </w:pPr>
      <w:r>
        <w:t>cseppenésmentes kiöntés</w:t>
      </w:r>
    </w:p>
    <w:p w14:paraId="67F43F1F" w14:textId="77777777" w:rsidR="00FA35D1" w:rsidRDefault="00FA35D1" w:rsidP="00FA35D1">
      <w:pPr>
        <w:pStyle w:val="Listaszerbekezds"/>
        <w:numPr>
          <w:ilvl w:val="0"/>
          <w:numId w:val="1"/>
        </w:numPr>
      </w:pPr>
      <w:r>
        <w:t>rejtett fűtőszál</w:t>
      </w:r>
    </w:p>
    <w:p w14:paraId="20266852" w14:textId="77777777" w:rsidR="00FA35D1" w:rsidRDefault="00FA35D1" w:rsidP="00FA35D1">
      <w:pPr>
        <w:pStyle w:val="Listaszerbekezds"/>
        <w:numPr>
          <w:ilvl w:val="0"/>
          <w:numId w:val="1"/>
        </w:numPr>
      </w:pPr>
      <w:r>
        <w:t>hőszigetelt fogantyúval</w:t>
      </w:r>
    </w:p>
    <w:p w14:paraId="7C7CE661" w14:textId="77777777" w:rsidR="00FA35D1" w:rsidRDefault="00FA35D1" w:rsidP="00FA35D1">
      <w:pPr>
        <w:pStyle w:val="Listaszerbekezds"/>
        <w:numPr>
          <w:ilvl w:val="0"/>
          <w:numId w:val="1"/>
        </w:numPr>
      </w:pPr>
      <w:r>
        <w:t>könnyű tisztítás</w:t>
      </w:r>
    </w:p>
    <w:p w14:paraId="5E9F1A36" w14:textId="77777777" w:rsidR="00FA35D1" w:rsidRDefault="00FA35D1" w:rsidP="00FA35D1">
      <w:pPr>
        <w:pStyle w:val="Listaszerbekezds"/>
        <w:numPr>
          <w:ilvl w:val="0"/>
          <w:numId w:val="1"/>
        </w:numPr>
      </w:pPr>
      <w:r>
        <w:t>túlmelegedés elleni védelem</w:t>
      </w:r>
    </w:p>
    <w:p w14:paraId="4CA08E09" w14:textId="18BD76F1" w:rsidR="00FA35D1" w:rsidRDefault="00FA35D1" w:rsidP="00FA35D1">
      <w:pPr>
        <w:pStyle w:val="Listaszerbekezds"/>
        <w:numPr>
          <w:ilvl w:val="0"/>
          <w:numId w:val="1"/>
        </w:numPr>
      </w:pPr>
      <w:r>
        <w:t>fekete színű</w:t>
      </w:r>
    </w:p>
    <w:p w14:paraId="48EBBDC0" w14:textId="77777777" w:rsidR="00FA35D1" w:rsidRPr="00FA35D1" w:rsidRDefault="00FA35D1" w:rsidP="00FA35D1">
      <w:pPr>
        <w:rPr>
          <w:b/>
          <w:bCs/>
        </w:rPr>
      </w:pPr>
      <w:r w:rsidRPr="00FA35D1">
        <w:rPr>
          <w:b/>
          <w:bCs/>
        </w:rPr>
        <w:t>Mennyivel kényelmesebb lenne a mindennapokban egy olyan vízforraló, amely gyors, biztonságos és kis helyen is elfér?</w:t>
      </w:r>
    </w:p>
    <w:p w14:paraId="16DB5B2A" w14:textId="77777777" w:rsidR="00FA35D1" w:rsidRPr="00FA35D1" w:rsidRDefault="00FA35D1" w:rsidP="00FA35D1">
      <w:r w:rsidRPr="00FA35D1">
        <w:t xml:space="preserve">A </w:t>
      </w:r>
      <w:proofErr w:type="spellStart"/>
      <w:r w:rsidRPr="00FA35D1">
        <w:t>Zilan</w:t>
      </w:r>
      <w:proofErr w:type="spellEnd"/>
      <w:r w:rsidRPr="00FA35D1">
        <w:t xml:space="preserve"> ZLN3387 vízforraló ideális választás azok számára, akik praktikus megoldást keresnek teák, kávék vagy instant ételek elkészítéséhez, hiszen 800 W teljesítménnyel, 0,8 literes kapacitással és duplafalú rozsdamentes kialakítással biztosítja a hatékony és biztonságos használatot.</w:t>
      </w:r>
    </w:p>
    <w:p w14:paraId="0EADBA22" w14:textId="77777777" w:rsidR="00FA35D1" w:rsidRPr="00FA35D1" w:rsidRDefault="00FA35D1" w:rsidP="00FA35D1">
      <w:pPr>
        <w:rPr>
          <w:b/>
          <w:bCs/>
        </w:rPr>
      </w:pPr>
      <w:r w:rsidRPr="00FA35D1">
        <w:rPr>
          <w:b/>
          <w:bCs/>
        </w:rPr>
        <w:t>Kompakt méret, átgondolt teljesítmény</w:t>
      </w:r>
    </w:p>
    <w:p w14:paraId="39CA5F2D" w14:textId="77777777" w:rsidR="00FA35D1" w:rsidRPr="00FA35D1" w:rsidRDefault="00FA35D1" w:rsidP="00FA35D1">
      <w:r w:rsidRPr="00FA35D1">
        <w:t>A 0,8 literes víztartály tökéletes egy–két adag forró víz gyors felforralásához, miközben az 800 W-os fűtőteljesítmény gondoskodik az energiatakarékos és hatékony működésről. A készülék ideális kisebb konyhákba, irodákba, kollégiumi szobákba vagy akár utazások alkalmával is.</w:t>
      </w:r>
    </w:p>
    <w:p w14:paraId="031D2E5D" w14:textId="77777777" w:rsidR="00FA35D1" w:rsidRPr="00FA35D1" w:rsidRDefault="00FA35D1" w:rsidP="00FA35D1">
      <w:pPr>
        <w:rPr>
          <w:b/>
          <w:bCs/>
        </w:rPr>
      </w:pPr>
      <w:r w:rsidRPr="00FA35D1">
        <w:rPr>
          <w:b/>
          <w:bCs/>
        </w:rPr>
        <w:t>Biztonságos és kényelmes használat</w:t>
      </w:r>
    </w:p>
    <w:p w14:paraId="11885465" w14:textId="77777777" w:rsidR="00FA35D1" w:rsidRPr="00FA35D1" w:rsidRDefault="00FA35D1" w:rsidP="00FA35D1">
      <w:r w:rsidRPr="00FA35D1">
        <w:t>A duplafalú rozsdamentes kialakítás nemcsak elegáns megjelenést kölcsönöz, hanem segít a hő megtartásában és csökkenti a külső felület felmelegedését. A hőszigetelt fogantyú stabil és komfortos fogást biztosít, míg a biztonsági zárófedél és az automatikus kikapcsolás hozzájárul a nyugodt, gondtalan használathoz. A túlmelegedés elleni védelem tovább növeli a készülék megbízhatóságát.</w:t>
      </w:r>
    </w:p>
    <w:p w14:paraId="2BE54D97" w14:textId="77777777" w:rsidR="00FA35D1" w:rsidRPr="00FA35D1" w:rsidRDefault="00FA35D1" w:rsidP="00FA35D1">
      <w:pPr>
        <w:rPr>
          <w:b/>
          <w:bCs/>
        </w:rPr>
      </w:pPr>
      <w:r w:rsidRPr="00FA35D1">
        <w:rPr>
          <w:b/>
          <w:bCs/>
        </w:rPr>
        <w:t>Praktikus kialakítás a mindennapokra</w:t>
      </w:r>
    </w:p>
    <w:p w14:paraId="16DE6D07" w14:textId="77777777" w:rsidR="00FA35D1" w:rsidRPr="00FA35D1" w:rsidRDefault="00FA35D1" w:rsidP="00FA35D1">
      <w:r w:rsidRPr="00FA35D1">
        <w:t>A vezeték nélküli, 360°-ban forgatható talp lehetővé teszi, hogy a vízforraló bármilyen irányból könnyedén visszahelyezhető legyen. A rejtett fűtőszál nemcsak az egyenletes melegítést segíti elő, hanem jelentősen megkönnyíti a tisztítást is. A cseppenésmentes kiöntő precíz vízöntést tesz lehetővé, míg a működést visszajelző fény egyértelmű tájékoztatást ad a készülék állapotáról.</w:t>
      </w:r>
    </w:p>
    <w:p w14:paraId="7B3AFD5C" w14:textId="77777777" w:rsidR="00FA35D1" w:rsidRPr="00FA35D1" w:rsidRDefault="00FA35D1" w:rsidP="00FA35D1">
      <w:pPr>
        <w:rPr>
          <w:b/>
          <w:bCs/>
        </w:rPr>
      </w:pPr>
      <w:proofErr w:type="spellStart"/>
      <w:r w:rsidRPr="00FA35D1">
        <w:rPr>
          <w:b/>
          <w:bCs/>
        </w:rPr>
        <w:t>Zilan</w:t>
      </w:r>
      <w:proofErr w:type="spellEnd"/>
      <w:r w:rsidRPr="00FA35D1">
        <w:rPr>
          <w:b/>
          <w:bCs/>
        </w:rPr>
        <w:t xml:space="preserve"> – megbízható háttér, hosszú távú minőség</w:t>
      </w:r>
    </w:p>
    <w:p w14:paraId="2116AC08" w14:textId="77777777" w:rsidR="00FA35D1" w:rsidRPr="00FA35D1" w:rsidRDefault="00FA35D1" w:rsidP="00FA35D1">
      <w:r w:rsidRPr="00FA35D1">
        <w:t xml:space="preserve">A </w:t>
      </w:r>
      <w:proofErr w:type="spellStart"/>
      <w:r w:rsidRPr="00FA35D1">
        <w:t>Zilan</w:t>
      </w:r>
      <w:proofErr w:type="spellEnd"/>
      <w:r w:rsidRPr="00FA35D1">
        <w:t xml:space="preserve"> Group 1994 óta képviseli a minőséget és az innovációt az elektromos háztartási készülékek piacán. Az isztambuli központú vállalat nemzetközi szinten is elismert, termékei a Balkánon, Ázsiában és az arab régióban is bizonyítottak. A </w:t>
      </w:r>
      <w:proofErr w:type="spellStart"/>
      <w:r w:rsidRPr="00FA35D1">
        <w:t>Zilan</w:t>
      </w:r>
      <w:proofErr w:type="spellEnd"/>
      <w:r w:rsidRPr="00FA35D1">
        <w:t xml:space="preserve"> filozófiájának alapja a megbízhatóság, a technológiai fejlődés és az ügyfelek iránti tisztelet, amely minden termékben visszaköszön.</w:t>
      </w:r>
    </w:p>
    <w:p w14:paraId="7DD28140" w14:textId="77777777" w:rsidR="00FA35D1" w:rsidRPr="00FA35D1" w:rsidRDefault="00FA35D1" w:rsidP="00FA35D1"/>
    <w:p w14:paraId="0FB565FF" w14:textId="77777777" w:rsidR="00FA35D1" w:rsidRPr="00FA35D1" w:rsidRDefault="00FA35D1" w:rsidP="00FA35D1">
      <w:pPr>
        <w:rPr>
          <w:b/>
          <w:bCs/>
        </w:rPr>
      </w:pPr>
      <w:r w:rsidRPr="00FA35D1">
        <w:rPr>
          <w:b/>
          <w:bCs/>
        </w:rPr>
        <w:lastRenderedPageBreak/>
        <w:t xml:space="preserve">Miért érdemes a </w:t>
      </w:r>
      <w:proofErr w:type="spellStart"/>
      <w:r w:rsidRPr="00FA35D1">
        <w:rPr>
          <w:b/>
          <w:bCs/>
        </w:rPr>
        <w:t>Zilan</w:t>
      </w:r>
      <w:proofErr w:type="spellEnd"/>
      <w:r w:rsidRPr="00FA35D1">
        <w:rPr>
          <w:b/>
          <w:bCs/>
        </w:rPr>
        <w:t xml:space="preserve"> ZLN3387 vízforralót választani?</w:t>
      </w:r>
    </w:p>
    <w:p w14:paraId="3D1690EC" w14:textId="77777777" w:rsidR="00FA35D1" w:rsidRPr="00FA35D1" w:rsidRDefault="00FA35D1" w:rsidP="00FA35D1">
      <w:r w:rsidRPr="00FA35D1">
        <w:t>- 800 W teljesítmény, gyors és energiatakarékos működés</w:t>
      </w:r>
    </w:p>
    <w:p w14:paraId="25C28ACC" w14:textId="77777777" w:rsidR="00FA35D1" w:rsidRPr="00FA35D1" w:rsidRDefault="00FA35D1" w:rsidP="00FA35D1">
      <w:r w:rsidRPr="00FA35D1">
        <w:t>- 0,8 literes kapacitás, ideális mindennapi használatra</w:t>
      </w:r>
    </w:p>
    <w:p w14:paraId="33537E84" w14:textId="77777777" w:rsidR="00FA35D1" w:rsidRPr="00FA35D1" w:rsidRDefault="00FA35D1" w:rsidP="00FA35D1">
      <w:r w:rsidRPr="00FA35D1">
        <w:t>- Duplafalú rozsdamentes kialakítás, jobb hőtartás és biztonság</w:t>
      </w:r>
    </w:p>
    <w:p w14:paraId="25294F98" w14:textId="77777777" w:rsidR="00FA35D1" w:rsidRPr="00FA35D1" w:rsidRDefault="00FA35D1" w:rsidP="00FA35D1">
      <w:r w:rsidRPr="00FA35D1">
        <w:t>- 360°-ban forgatható, vezeték nélküli kivitel</w:t>
      </w:r>
    </w:p>
    <w:p w14:paraId="3CDF3231" w14:textId="77777777" w:rsidR="00FA35D1" w:rsidRPr="00FA35D1" w:rsidRDefault="00FA35D1" w:rsidP="00FA35D1">
      <w:r w:rsidRPr="00FA35D1">
        <w:t>- Automatikus kikapcsolás és túlmelegedés elleni védelem</w:t>
      </w:r>
    </w:p>
    <w:p w14:paraId="59954F93" w14:textId="77777777" w:rsidR="00FA35D1" w:rsidRPr="00FA35D1" w:rsidRDefault="00FA35D1" w:rsidP="00FA35D1">
      <w:r w:rsidRPr="00FA35D1">
        <w:t>- Rejtett fűtőszál és könnyű tisztíthatóság</w:t>
      </w:r>
    </w:p>
    <w:p w14:paraId="501AA912" w14:textId="77777777" w:rsidR="00FA35D1" w:rsidRPr="00FA35D1" w:rsidRDefault="00FA35D1" w:rsidP="00FA35D1"/>
    <w:p w14:paraId="59562E99" w14:textId="29D4FC3F" w:rsidR="00FA35D1" w:rsidRPr="00FA35D1" w:rsidRDefault="00FA35D1" w:rsidP="00FA35D1">
      <w:r w:rsidRPr="00FA35D1">
        <w:t xml:space="preserve">Tegye kényelmesebbé a forró italok elkészítését, és válasszon egy megbízható, stílusos megoldást a mindennapokra – a </w:t>
      </w:r>
      <w:proofErr w:type="spellStart"/>
      <w:r w:rsidRPr="00FA35D1">
        <w:t>Zilan</w:t>
      </w:r>
      <w:proofErr w:type="spellEnd"/>
      <w:r w:rsidRPr="00FA35D1">
        <w:t xml:space="preserve"> ZLN3387 vízforralóval minden csésze forró víz gyorsan és biztonságosan elkészül!</w:t>
      </w:r>
    </w:p>
    <w:sectPr w:rsidR="00FA35D1" w:rsidRPr="00FA35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36270"/>
    <w:multiLevelType w:val="hybridMultilevel"/>
    <w:tmpl w:val="6038BF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1664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5D1"/>
    <w:rsid w:val="0065021B"/>
    <w:rsid w:val="00747397"/>
    <w:rsid w:val="00C048BF"/>
    <w:rsid w:val="00FA3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97542"/>
  <w15:chartTrackingRefBased/>
  <w15:docId w15:val="{00E253F8-20C8-421D-AB42-D176FAD6B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A35D1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FA35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FA35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FA35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A35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A35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A35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A35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A35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A35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FA35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FA35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FA35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A35D1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A35D1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A35D1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A35D1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A35D1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A35D1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FA35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FA35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FA35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FA35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FA35D1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FA35D1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FA35D1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FA35D1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A35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A35D1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FA35D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367</Words>
  <Characters>2540</Characters>
  <Application>Microsoft Office Word</Application>
  <DocSecurity>0</DocSecurity>
  <Lines>21</Lines>
  <Paragraphs>5</Paragraphs>
  <ScaleCrop>false</ScaleCrop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2026-05-20T13:16:00Z</dcterms:created>
  <dcterms:modified xsi:type="dcterms:W3CDTF">2026-05-20T13:18:00Z</dcterms:modified>
</cp:coreProperties>
</file>