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B975E" w14:textId="7B287CD3" w:rsidR="0059189E" w:rsidRDefault="0059189E" w:rsidP="0059189E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59189E">
        <w:rPr>
          <w:b/>
          <w:bCs/>
        </w:rPr>
        <w:t>ZLN3932</w:t>
      </w:r>
    </w:p>
    <w:p w14:paraId="41C3B4D3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teljesítmény: 800 W</w:t>
      </w:r>
    </w:p>
    <w:p w14:paraId="0BFCE3EA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kivehető, tapadásmentes bevonatú sütőlapok (</w:t>
      </w:r>
      <w:proofErr w:type="spellStart"/>
      <w:r>
        <w:t>gofri</w:t>
      </w:r>
      <w:proofErr w:type="spellEnd"/>
      <w:r>
        <w:t>, grill, szögletes, szendvics, dió alakú)</w:t>
      </w:r>
    </w:p>
    <w:p w14:paraId="7FC032A3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hőálló külső borítás</w:t>
      </w:r>
    </w:p>
    <w:p w14:paraId="0B63A4FC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LED visszajelző fények</w:t>
      </w:r>
    </w:p>
    <w:p w14:paraId="08BCFE23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túlmelegedés elleni védelem</w:t>
      </w:r>
    </w:p>
    <w:p w14:paraId="556E4D18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automatikus hőmérséklet-szabályozás</w:t>
      </w:r>
    </w:p>
    <w:p w14:paraId="03907D65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>könnyű tisztítás</w:t>
      </w:r>
    </w:p>
    <w:p w14:paraId="59273FD7" w14:textId="77777777" w:rsidR="0059189E" w:rsidRDefault="0059189E" w:rsidP="0059189E">
      <w:pPr>
        <w:pStyle w:val="Listaszerbekezds"/>
        <w:numPr>
          <w:ilvl w:val="0"/>
          <w:numId w:val="1"/>
        </w:numPr>
      </w:pPr>
      <w:r>
        <w:t xml:space="preserve">függőlegesen is tárolható   </w:t>
      </w:r>
    </w:p>
    <w:p w14:paraId="33381060" w14:textId="51C90521" w:rsidR="0059189E" w:rsidRPr="0059189E" w:rsidRDefault="0059189E" w:rsidP="0059189E">
      <w:pPr>
        <w:pStyle w:val="Listaszerbekezds"/>
        <w:numPr>
          <w:ilvl w:val="0"/>
          <w:numId w:val="1"/>
        </w:numPr>
      </w:pPr>
      <w:r>
        <w:t>fekete-ezüst kivitel</w:t>
      </w:r>
    </w:p>
    <w:p w14:paraId="4C079861" w14:textId="77777777" w:rsidR="0059189E" w:rsidRPr="0059189E" w:rsidRDefault="0059189E" w:rsidP="0059189E">
      <w:pPr>
        <w:rPr>
          <w:b/>
          <w:bCs/>
        </w:rPr>
      </w:pPr>
      <w:r w:rsidRPr="0059189E">
        <w:rPr>
          <w:b/>
          <w:bCs/>
        </w:rPr>
        <w:t xml:space="preserve">Milyen lenne, ha egyetlen konyhai készülékben egyszerre kapna gyors reggelit, változatos </w:t>
      </w:r>
      <w:proofErr w:type="spellStart"/>
      <w:r w:rsidRPr="0059189E">
        <w:rPr>
          <w:b/>
          <w:bCs/>
        </w:rPr>
        <w:t>nassolnivalót</w:t>
      </w:r>
      <w:proofErr w:type="spellEnd"/>
      <w:r w:rsidRPr="0059189E">
        <w:rPr>
          <w:b/>
          <w:bCs/>
        </w:rPr>
        <w:t xml:space="preserve"> és kreatív sütési lehetőségeket?</w:t>
      </w:r>
    </w:p>
    <w:p w14:paraId="5A6D9070" w14:textId="77777777" w:rsidR="0059189E" w:rsidRPr="0059189E" w:rsidRDefault="0059189E" w:rsidP="0059189E">
      <w:r w:rsidRPr="0059189E">
        <w:t xml:space="preserve">A </w:t>
      </w:r>
      <w:proofErr w:type="spellStart"/>
      <w:r w:rsidRPr="0059189E">
        <w:t>Zilan</w:t>
      </w:r>
      <w:proofErr w:type="spellEnd"/>
      <w:r w:rsidRPr="0059189E">
        <w:t xml:space="preserve"> ZLN3932 5 az 1-ben szendvicssütő pontosan ezt kínálja: sokoldalú felhasználást, megbízható teljesítményt és letisztult megjelenést. Az 800 W teljesítmény, az 5 különböző, cserélhető sütőlap, valamint az automatikus hőmérséklet-szabályozás lehetővé teszi, hogy a szendvicsektől a </w:t>
      </w:r>
      <w:proofErr w:type="spellStart"/>
      <w:r w:rsidRPr="0059189E">
        <w:t>gofrin</w:t>
      </w:r>
      <w:proofErr w:type="spellEnd"/>
      <w:r w:rsidRPr="0059189E">
        <w:t xml:space="preserve"> át egészen a grillezett fogásokig minden gyorsan és egyenletesen készüljön el.</w:t>
      </w:r>
    </w:p>
    <w:p w14:paraId="2E3E571B" w14:textId="77777777" w:rsidR="0059189E" w:rsidRPr="0059189E" w:rsidRDefault="0059189E" w:rsidP="0059189E">
      <w:pPr>
        <w:rPr>
          <w:b/>
          <w:bCs/>
        </w:rPr>
      </w:pPr>
      <w:r w:rsidRPr="0059189E">
        <w:rPr>
          <w:b/>
          <w:bCs/>
        </w:rPr>
        <w:t>Egy készülék, számtalan lehetőség</w:t>
      </w:r>
    </w:p>
    <w:p w14:paraId="28A06633" w14:textId="77777777" w:rsidR="0059189E" w:rsidRPr="0059189E" w:rsidRDefault="0059189E" w:rsidP="0059189E">
      <w:r w:rsidRPr="0059189E">
        <w:t xml:space="preserve">A csomagban található tapadásmentes bevonatú sütőlapok révén a készülék valódi multifunkciós megoldást nyújt. A szendvics-, </w:t>
      </w:r>
      <w:proofErr w:type="spellStart"/>
      <w:r w:rsidRPr="0059189E">
        <w:t>gofri</w:t>
      </w:r>
      <w:proofErr w:type="spellEnd"/>
      <w:r w:rsidRPr="0059189E">
        <w:t>-, grill-, szögletes- és dió alakú sütőlapok egyszerűen cserélhetők, így az ételkészítés mindig az aktuális igényekhez igazítható. A tapadásmentes felület nemcsak az ételek tökéletes állagát segíti, hanem a tisztítást is jelentősen megkönnyíti.</w:t>
      </w:r>
    </w:p>
    <w:p w14:paraId="659619CE" w14:textId="77777777" w:rsidR="0059189E" w:rsidRPr="0059189E" w:rsidRDefault="0059189E" w:rsidP="0059189E">
      <w:pPr>
        <w:rPr>
          <w:b/>
          <w:bCs/>
        </w:rPr>
      </w:pPr>
      <w:r w:rsidRPr="0059189E">
        <w:rPr>
          <w:b/>
          <w:bCs/>
        </w:rPr>
        <w:t>Biztonságos és kényelmes használat</w:t>
      </w:r>
    </w:p>
    <w:p w14:paraId="4A68D744" w14:textId="77777777" w:rsidR="0059189E" w:rsidRPr="0059189E" w:rsidRDefault="0059189E" w:rsidP="0059189E">
      <w:r w:rsidRPr="0059189E">
        <w:t>A hőálló külső borítás és a beépített túlmelegedés elleni védelem gondoskodik a biztonságos működésről. A LED visszajelző fények egyértelműen jelzik a felfűtési és használati állapotot, így mindig tudható, mikor áll készen a sütésre a készülék. Az automatikus hőmérséklet-szabályozás optimális sütési eredményt biztosít anélkül, hogy külön beállításokra lenne szükség.</w:t>
      </w:r>
    </w:p>
    <w:p w14:paraId="1A3EB4B7" w14:textId="77777777" w:rsidR="0059189E" w:rsidRPr="0059189E" w:rsidRDefault="0059189E" w:rsidP="0059189E">
      <w:pPr>
        <w:rPr>
          <w:b/>
          <w:bCs/>
        </w:rPr>
      </w:pPr>
      <w:r w:rsidRPr="0059189E">
        <w:rPr>
          <w:b/>
          <w:bCs/>
        </w:rPr>
        <w:t>Praktikus kialakítás a mindennapokra</w:t>
      </w:r>
    </w:p>
    <w:p w14:paraId="72A781EE" w14:textId="77777777" w:rsidR="0059189E" w:rsidRPr="0059189E" w:rsidRDefault="0059189E" w:rsidP="0059189E">
      <w:r w:rsidRPr="0059189E">
        <w:t>A szendvicssütő függőlegesen is tárolható, így kis helyen is könnyedén elfér, ami különösen előnyös kisebb konyhákban. A fekete-ezüst kivitel modern, letisztult megjelenést kölcsönöz, amely jól illeszkedik a legtöbb konyhai környezetbe. A könnyű tisztíthatóság pedig hozzájárul ahhoz, hogy a készülék a mindennapi használat során is megőrizze újszerű állapotát.</w:t>
      </w:r>
    </w:p>
    <w:p w14:paraId="2324DE44" w14:textId="77777777" w:rsidR="0059189E" w:rsidRPr="0059189E" w:rsidRDefault="0059189E" w:rsidP="0059189E">
      <w:pPr>
        <w:rPr>
          <w:b/>
          <w:bCs/>
        </w:rPr>
      </w:pPr>
      <w:proofErr w:type="spellStart"/>
      <w:r w:rsidRPr="0059189E">
        <w:rPr>
          <w:b/>
          <w:bCs/>
        </w:rPr>
        <w:t>Zilan</w:t>
      </w:r>
      <w:proofErr w:type="spellEnd"/>
      <w:r w:rsidRPr="0059189E">
        <w:rPr>
          <w:b/>
          <w:bCs/>
        </w:rPr>
        <w:t xml:space="preserve"> – megbízható minőség nemzetközi háttérrel</w:t>
      </w:r>
    </w:p>
    <w:p w14:paraId="586FA1C8" w14:textId="77777777" w:rsidR="0059189E" w:rsidRPr="0059189E" w:rsidRDefault="0059189E" w:rsidP="0059189E">
      <w:r w:rsidRPr="0059189E">
        <w:t xml:space="preserve">A </w:t>
      </w:r>
      <w:proofErr w:type="spellStart"/>
      <w:r w:rsidRPr="0059189E">
        <w:t>Zilan</w:t>
      </w:r>
      <w:proofErr w:type="spellEnd"/>
      <w:r w:rsidRPr="0059189E">
        <w:t xml:space="preserve"> 1994 óta elkötelezetten dolgozik azon, hogy az elektromos háztartási készülékek terén a lehető legjobb felhasználói élményt nyújtsa. Az isztambuli központú vállalat a minőségre, innovációra és feddhetetlenségre építve vált elismertté a Balkánon, Ázsiában és az arab régióban. A globális tanúsítványokkal és átgondolt márkaépítési stratégiával rendelkező </w:t>
      </w:r>
      <w:proofErr w:type="spellStart"/>
      <w:r w:rsidRPr="0059189E">
        <w:t>Zilan</w:t>
      </w:r>
      <w:proofErr w:type="spellEnd"/>
      <w:r w:rsidRPr="0059189E">
        <w:t xml:space="preserve"> termékek hosszú távon is megbízható választást jelentenek.</w:t>
      </w:r>
    </w:p>
    <w:p w14:paraId="4D9E4FA5" w14:textId="77777777" w:rsidR="0059189E" w:rsidRDefault="0059189E" w:rsidP="0059189E"/>
    <w:p w14:paraId="671B946C" w14:textId="77777777" w:rsidR="0059189E" w:rsidRDefault="0059189E" w:rsidP="0059189E"/>
    <w:p w14:paraId="02C5CD98" w14:textId="77777777" w:rsidR="0059189E" w:rsidRPr="0059189E" w:rsidRDefault="0059189E" w:rsidP="0059189E"/>
    <w:p w14:paraId="4D624C8D" w14:textId="77777777" w:rsidR="0059189E" w:rsidRPr="0059189E" w:rsidRDefault="0059189E" w:rsidP="0059189E">
      <w:pPr>
        <w:rPr>
          <w:b/>
          <w:bCs/>
        </w:rPr>
      </w:pPr>
      <w:r w:rsidRPr="0059189E">
        <w:rPr>
          <w:b/>
          <w:bCs/>
        </w:rPr>
        <w:lastRenderedPageBreak/>
        <w:t xml:space="preserve">Miért érdemes a </w:t>
      </w:r>
      <w:proofErr w:type="spellStart"/>
      <w:r w:rsidRPr="0059189E">
        <w:rPr>
          <w:b/>
          <w:bCs/>
        </w:rPr>
        <w:t>Zilan</w:t>
      </w:r>
      <w:proofErr w:type="spellEnd"/>
      <w:r w:rsidRPr="0059189E">
        <w:rPr>
          <w:b/>
          <w:bCs/>
        </w:rPr>
        <w:t xml:space="preserve"> ZLN3932 5 az 1-ben szendvicssütőt választani?</w:t>
      </w:r>
    </w:p>
    <w:p w14:paraId="4F1F8E5F" w14:textId="77777777" w:rsidR="0059189E" w:rsidRPr="0059189E" w:rsidRDefault="0059189E" w:rsidP="0059189E">
      <w:r w:rsidRPr="0059189E">
        <w:t>- 800 W teljesítmény a gyors és egyenletes sütéshez</w:t>
      </w:r>
    </w:p>
    <w:p w14:paraId="08A5A17D" w14:textId="77777777" w:rsidR="0059189E" w:rsidRPr="0059189E" w:rsidRDefault="0059189E" w:rsidP="0059189E">
      <w:r w:rsidRPr="0059189E">
        <w:t>- 5 cserélhető sütőlap, változatos ételekhez</w:t>
      </w:r>
    </w:p>
    <w:p w14:paraId="5530FD1E" w14:textId="77777777" w:rsidR="0059189E" w:rsidRPr="0059189E" w:rsidRDefault="0059189E" w:rsidP="0059189E">
      <w:r w:rsidRPr="0059189E">
        <w:t>- Tapadásmentes bevonat, egyszerű tisztítással</w:t>
      </w:r>
    </w:p>
    <w:p w14:paraId="536B5764" w14:textId="77777777" w:rsidR="0059189E" w:rsidRPr="0059189E" w:rsidRDefault="0059189E" w:rsidP="0059189E">
      <w:r w:rsidRPr="0059189E">
        <w:t>- LED visszajelzők és automatikus hőszabályozás</w:t>
      </w:r>
    </w:p>
    <w:p w14:paraId="58047BF5" w14:textId="77777777" w:rsidR="0059189E" w:rsidRPr="0059189E" w:rsidRDefault="0059189E" w:rsidP="0059189E">
      <w:r w:rsidRPr="0059189E">
        <w:t>- Biztonsági védelem és hőálló burkolat</w:t>
      </w:r>
    </w:p>
    <w:p w14:paraId="3F143DAC" w14:textId="77777777" w:rsidR="0059189E" w:rsidRPr="0059189E" w:rsidRDefault="0059189E" w:rsidP="0059189E">
      <w:r w:rsidRPr="0059189E">
        <w:t>- Helytakarékos, függőleges tárolás, modern dizájnnal</w:t>
      </w:r>
    </w:p>
    <w:p w14:paraId="068EB6E5" w14:textId="77777777" w:rsidR="0059189E" w:rsidRPr="0059189E" w:rsidRDefault="0059189E" w:rsidP="0059189E"/>
    <w:p w14:paraId="3B2B16F1" w14:textId="2C0B26A4" w:rsidR="0065021B" w:rsidRDefault="0059189E" w:rsidP="0059189E">
      <w:r w:rsidRPr="0059189E">
        <w:t xml:space="preserve">Dobja fel a mindennapi étkezéseket és hozza ki a maximumot egyetlen készülékből – válassza a </w:t>
      </w:r>
      <w:proofErr w:type="spellStart"/>
      <w:r w:rsidRPr="0059189E">
        <w:t>Zilan</w:t>
      </w:r>
      <w:proofErr w:type="spellEnd"/>
      <w:r w:rsidRPr="0059189E">
        <w:t xml:space="preserve"> ZLN3932 5 az 1-ben szendvicssütőt, és élvezze a gyors, sokoldalú és stílusos sütés élményét nap mint nap!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F1EE7"/>
    <w:multiLevelType w:val="hybridMultilevel"/>
    <w:tmpl w:val="5A18C5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364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89E"/>
    <w:rsid w:val="0059189E"/>
    <w:rsid w:val="0065021B"/>
    <w:rsid w:val="00747397"/>
    <w:rsid w:val="00C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793F"/>
  <w15:chartTrackingRefBased/>
  <w15:docId w15:val="{74601D54-C9A1-45F0-835C-3E3133F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9189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918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918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918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918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918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918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918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918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918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918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918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918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9189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9189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9189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9189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9189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9189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918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91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918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918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9189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9189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9189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9189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918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9189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918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2026-05-20T13:31:00Z</dcterms:created>
  <dcterms:modified xsi:type="dcterms:W3CDTF">2026-05-20T13:33:00Z</dcterms:modified>
</cp:coreProperties>
</file>