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F958" w14:textId="6F9892A7" w:rsidR="008C2889" w:rsidRDefault="008C2889" w:rsidP="008C2889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ZLN7088</w:t>
      </w:r>
    </w:p>
    <w:p w14:paraId="4F78DF64" w14:textId="77777777" w:rsidR="008C2889" w:rsidRPr="008C2889" w:rsidRDefault="008C2889" w:rsidP="008C2889">
      <w:pPr>
        <w:pStyle w:val="Listaszerbekezds"/>
        <w:numPr>
          <w:ilvl w:val="0"/>
          <w:numId w:val="1"/>
        </w:numPr>
        <w:spacing w:after="0" w:line="240" w:lineRule="auto"/>
      </w:pPr>
      <w:r w:rsidRPr="008C2889">
        <w:t>kézi légycsapóként, asztali rovarcsapdaként, vagy falra akasztva is használható</w:t>
      </w:r>
    </w:p>
    <w:p w14:paraId="6B1EE3F4" w14:textId="77777777" w:rsidR="008C2889" w:rsidRPr="008C2889" w:rsidRDefault="008C2889" w:rsidP="008C2889">
      <w:pPr>
        <w:pStyle w:val="Listaszerbekezds"/>
        <w:numPr>
          <w:ilvl w:val="0"/>
          <w:numId w:val="1"/>
        </w:numPr>
        <w:spacing w:after="0" w:line="240" w:lineRule="auto"/>
      </w:pPr>
      <w:r w:rsidRPr="008C2889">
        <w:t xml:space="preserve">nem mérgező, vegyszermentes működés </w:t>
      </w:r>
    </w:p>
    <w:p w14:paraId="1B1C05AC" w14:textId="77777777" w:rsidR="008C2889" w:rsidRPr="008C2889" w:rsidRDefault="008C2889" w:rsidP="008C2889">
      <w:pPr>
        <w:pStyle w:val="Listaszerbekezds"/>
        <w:numPr>
          <w:ilvl w:val="0"/>
          <w:numId w:val="1"/>
        </w:numPr>
        <w:spacing w:after="0" w:line="240" w:lineRule="auto"/>
      </w:pPr>
      <w:r w:rsidRPr="008C2889">
        <w:t>újratölthető, tartozék töltőkábellel és fali konzol</w:t>
      </w:r>
    </w:p>
    <w:p w14:paraId="1D125F0B" w14:textId="77777777" w:rsidR="008C2889" w:rsidRPr="008C2889" w:rsidRDefault="008C2889" w:rsidP="008C2889">
      <w:pPr>
        <w:pStyle w:val="Listaszerbekezds"/>
        <w:numPr>
          <w:ilvl w:val="0"/>
          <w:numId w:val="1"/>
        </w:numPr>
        <w:spacing w:after="0" w:line="240" w:lineRule="auto"/>
      </w:pPr>
      <w:r w:rsidRPr="008C2889">
        <w:t>hatókörzet: 40m2</w:t>
      </w:r>
    </w:p>
    <w:p w14:paraId="4B69045A" w14:textId="64D4EE61" w:rsidR="008C2889" w:rsidRPr="008C2889" w:rsidRDefault="008C2889" w:rsidP="008C2889">
      <w:pPr>
        <w:pStyle w:val="Listaszerbekezds"/>
        <w:numPr>
          <w:ilvl w:val="0"/>
          <w:numId w:val="1"/>
        </w:numPr>
        <w:spacing w:after="0" w:line="240" w:lineRule="auto"/>
      </w:pPr>
      <w:r w:rsidRPr="008C2889">
        <w:t>teljesítmény: 5 V – 1 A / 3 W</w:t>
      </w:r>
    </w:p>
    <w:p w14:paraId="59208302" w14:textId="77777777" w:rsidR="0065021B" w:rsidRDefault="0065021B" w:rsidP="008C2889">
      <w:pPr>
        <w:spacing w:after="0" w:line="240" w:lineRule="auto"/>
      </w:pPr>
    </w:p>
    <w:p w14:paraId="3E4DDBB9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r w:rsidRPr="008C2889">
        <w:rPr>
          <w:b/>
          <w:bCs/>
        </w:rPr>
        <w:t>Hogyan lehet hatékonyan megszabadulni a bosszantó legyektől és szúnyogoktól vegyszerek nélkül, többféle felhasználási móddal?</w:t>
      </w:r>
    </w:p>
    <w:p w14:paraId="4BF31CE0" w14:textId="77777777" w:rsidR="008C2889" w:rsidRDefault="008C2889" w:rsidP="008C288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ZLN7088 3 in 1 elektromos légycsapó modern, akkumulátoros kialakításával, 40 m²-es hatókörzetével és 3 W teljesítményével rugalmas megoldást kínál otthonában, irodában vagy akár nyaralóban is, kézi, asztali vagy fali használatra egyaránt.</w:t>
      </w:r>
    </w:p>
    <w:p w14:paraId="48A7A0F4" w14:textId="77777777" w:rsidR="008C2889" w:rsidRDefault="008C2889" w:rsidP="008C2889">
      <w:pPr>
        <w:spacing w:after="0" w:line="240" w:lineRule="auto"/>
      </w:pPr>
    </w:p>
    <w:p w14:paraId="61D699D7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r w:rsidRPr="008C2889">
        <w:rPr>
          <w:b/>
          <w:bCs/>
        </w:rPr>
        <w:t>Három funkció egyetlen készülékben</w:t>
      </w:r>
    </w:p>
    <w:p w14:paraId="00D8A7D9" w14:textId="77777777" w:rsidR="008C2889" w:rsidRDefault="008C2889" w:rsidP="008C2889">
      <w:pPr>
        <w:spacing w:after="0" w:line="240" w:lineRule="auto"/>
      </w:pPr>
      <w:r>
        <w:t>A készülék kézi légycsapóként azonnali megoldást nyújt, míg asztali rovarcsapdaként vagy falra akasztva folyamatos védelmet biztosít a repülő rovarok ellen. Ez a sokoldalúság lehetővé teszi, hogy a mindenkori helyzethez igazodva használja, kompromisszumok nélkül.</w:t>
      </w:r>
    </w:p>
    <w:p w14:paraId="12ABE209" w14:textId="77777777" w:rsidR="008C2889" w:rsidRDefault="008C2889" w:rsidP="008C2889">
      <w:pPr>
        <w:spacing w:after="0" w:line="240" w:lineRule="auto"/>
      </w:pPr>
    </w:p>
    <w:p w14:paraId="670B4192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r w:rsidRPr="008C2889">
        <w:rPr>
          <w:b/>
          <w:bCs/>
        </w:rPr>
        <w:t>Vegyszermentes, biztonságos működés</w:t>
      </w:r>
    </w:p>
    <w:p w14:paraId="35DF5C43" w14:textId="77777777" w:rsidR="008C2889" w:rsidRDefault="008C2889" w:rsidP="008C2889">
      <w:pPr>
        <w:spacing w:after="0" w:line="240" w:lineRule="auto"/>
      </w:pPr>
      <w:r>
        <w:t>A nem mérgező, vegyszermentes technológia hatékonyan pusztítja el a rovarokat anélkül, hogy kellemetlen szagokat vagy káros anyagokat juttatna a levegőbe. Így gyermekek és háziállatok mellett is nyugodtan alkalmazható, miközben tiszta és higiénikus környezetet teremt.</w:t>
      </w:r>
    </w:p>
    <w:p w14:paraId="54E34CCE" w14:textId="77777777" w:rsidR="008C2889" w:rsidRDefault="008C2889" w:rsidP="008C2889">
      <w:pPr>
        <w:spacing w:after="0" w:line="240" w:lineRule="auto"/>
      </w:pPr>
    </w:p>
    <w:p w14:paraId="2F066C34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r w:rsidRPr="008C2889">
        <w:rPr>
          <w:b/>
          <w:bCs/>
        </w:rPr>
        <w:t>Újratölthető és energiatakarékos megoldás</w:t>
      </w:r>
    </w:p>
    <w:p w14:paraId="2471D9EA" w14:textId="77777777" w:rsidR="008C2889" w:rsidRDefault="008C2889" w:rsidP="008C2889">
      <w:pPr>
        <w:spacing w:after="0" w:line="240" w:lineRule="auto"/>
      </w:pPr>
      <w:r>
        <w:t>Az akkumulátoros tápellátás gondoskodik a kényelmes használatról, a csomagban található töltőkábellel és fali konzollal pedig egyszerű a töltés és az elhelyezés. A 5 V – 1 A / 3 W teljesítmény alacsony energiafogyasztást biztosít, miközben megbízható működést nyújt akár 40 m²-es területen is.</w:t>
      </w:r>
    </w:p>
    <w:p w14:paraId="3EC1A360" w14:textId="77777777" w:rsidR="008C2889" w:rsidRDefault="008C2889" w:rsidP="008C2889">
      <w:pPr>
        <w:spacing w:after="0" w:line="240" w:lineRule="auto"/>
      </w:pPr>
    </w:p>
    <w:p w14:paraId="25A56AA6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proofErr w:type="spellStart"/>
      <w:r w:rsidRPr="008C2889">
        <w:rPr>
          <w:b/>
          <w:bCs/>
        </w:rPr>
        <w:t>Zilan</w:t>
      </w:r>
      <w:proofErr w:type="spellEnd"/>
      <w:r w:rsidRPr="008C2889">
        <w:rPr>
          <w:b/>
          <w:bCs/>
        </w:rPr>
        <w:t xml:space="preserve"> – minőség és innováció 1994 óta</w:t>
      </w:r>
    </w:p>
    <w:p w14:paraId="55F934CD" w14:textId="77777777" w:rsidR="008C2889" w:rsidRDefault="008C2889" w:rsidP="008C288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nemzetközi szinten is elismert gyártó, amely a folyamatos innovációt, a megbízható technológiát és a felhasználóközpontú tervezést helyezi előtérbe. A márka célja, hogy praktikus, hosszú távon is használható megoldásokat kínáljon a mindennapokra.</w:t>
      </w:r>
    </w:p>
    <w:p w14:paraId="546B75C9" w14:textId="77777777" w:rsidR="008C2889" w:rsidRDefault="008C2889" w:rsidP="008C2889">
      <w:pPr>
        <w:spacing w:after="0" w:line="240" w:lineRule="auto"/>
      </w:pPr>
    </w:p>
    <w:p w14:paraId="39928DA4" w14:textId="77777777" w:rsidR="008C2889" w:rsidRPr="008C2889" w:rsidRDefault="008C2889" w:rsidP="008C2889">
      <w:pPr>
        <w:spacing w:after="0" w:line="240" w:lineRule="auto"/>
        <w:rPr>
          <w:b/>
          <w:bCs/>
        </w:rPr>
      </w:pPr>
      <w:r w:rsidRPr="008C2889">
        <w:rPr>
          <w:b/>
          <w:bCs/>
        </w:rPr>
        <w:t xml:space="preserve">Miért érdemes a </w:t>
      </w:r>
      <w:proofErr w:type="spellStart"/>
      <w:r w:rsidRPr="008C2889">
        <w:rPr>
          <w:b/>
          <w:bCs/>
        </w:rPr>
        <w:t>Zilan</w:t>
      </w:r>
      <w:proofErr w:type="spellEnd"/>
      <w:r w:rsidRPr="008C2889">
        <w:rPr>
          <w:b/>
          <w:bCs/>
        </w:rPr>
        <w:t xml:space="preserve"> ZLN7088 3 in 1 elektromos légycsapót választani?</w:t>
      </w:r>
    </w:p>
    <w:p w14:paraId="46509C74" w14:textId="77777777" w:rsidR="008C2889" w:rsidRDefault="008C2889" w:rsidP="008C2889">
      <w:pPr>
        <w:spacing w:after="0" w:line="240" w:lineRule="auto"/>
      </w:pPr>
      <w:r>
        <w:t>- 3 az 1-ben használat: kézi, asztali és fali kivitel</w:t>
      </w:r>
    </w:p>
    <w:p w14:paraId="1D8ED9BF" w14:textId="77777777" w:rsidR="008C2889" w:rsidRDefault="008C2889" w:rsidP="008C2889">
      <w:pPr>
        <w:spacing w:after="0" w:line="240" w:lineRule="auto"/>
      </w:pPr>
      <w:r>
        <w:t>- Vegyszermentes, biztonságos működés</w:t>
      </w:r>
    </w:p>
    <w:p w14:paraId="0C44326E" w14:textId="77777777" w:rsidR="008C2889" w:rsidRDefault="008C2889" w:rsidP="008C2889">
      <w:pPr>
        <w:spacing w:after="0" w:line="240" w:lineRule="auto"/>
      </w:pPr>
      <w:r>
        <w:t>- 40 m²-es hatókörzet a hatékony védelemért</w:t>
      </w:r>
    </w:p>
    <w:p w14:paraId="2F4F68B9" w14:textId="77777777" w:rsidR="008C2889" w:rsidRDefault="008C2889" w:rsidP="008C2889">
      <w:pPr>
        <w:spacing w:after="0" w:line="240" w:lineRule="auto"/>
      </w:pPr>
      <w:r>
        <w:t>- Újratölthető akkumulátor, tartozék töltőkábellel</w:t>
      </w:r>
    </w:p>
    <w:p w14:paraId="147154FB" w14:textId="77777777" w:rsidR="008C2889" w:rsidRDefault="008C2889" w:rsidP="008C2889">
      <w:pPr>
        <w:spacing w:after="0" w:line="240" w:lineRule="auto"/>
      </w:pPr>
      <w:r>
        <w:t>- Alacsony fogyasztás, mégis megbízható teljesítmény</w:t>
      </w:r>
    </w:p>
    <w:p w14:paraId="5AD5D781" w14:textId="77777777" w:rsidR="008C2889" w:rsidRDefault="008C2889" w:rsidP="008C2889">
      <w:pPr>
        <w:spacing w:after="0" w:line="240" w:lineRule="auto"/>
      </w:pPr>
    </w:p>
    <w:p w14:paraId="47ABF058" w14:textId="58B96427" w:rsidR="008C2889" w:rsidRDefault="008C2889" w:rsidP="008C2889">
      <w:pPr>
        <w:spacing w:after="0" w:line="240" w:lineRule="auto"/>
      </w:pPr>
      <w:r>
        <w:t xml:space="preserve">Tegye kényelmessé és rovarmentessé környezetét modern megoldással – válassza a </w:t>
      </w:r>
      <w:proofErr w:type="spellStart"/>
      <w:r>
        <w:t>Zilan</w:t>
      </w:r>
      <w:proofErr w:type="spellEnd"/>
      <w:r>
        <w:t xml:space="preserve"> ZLN7088 3 in 1 elektromos légycsapót, és élvezze a nyugodt, tiszta légkört minden nap!</w:t>
      </w:r>
    </w:p>
    <w:sectPr w:rsidR="008C2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00DBF"/>
    <w:multiLevelType w:val="hybridMultilevel"/>
    <w:tmpl w:val="F8AA46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82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889"/>
    <w:rsid w:val="0065021B"/>
    <w:rsid w:val="00747397"/>
    <w:rsid w:val="008C2889"/>
    <w:rsid w:val="00D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07AB"/>
  <w15:chartTrackingRefBased/>
  <w15:docId w15:val="{4D797E04-DF10-41EE-AFFE-A6A7980CB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C288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C2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C2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C28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C28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C28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C28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C28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C28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C28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28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C28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C28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C288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C288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C288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C288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C288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C288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C2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C2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C28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C2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C288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C288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C288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C288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C28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C288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C28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2026-04-22T08:42:00Z</dcterms:created>
  <dcterms:modified xsi:type="dcterms:W3CDTF">2026-04-22T08:43:00Z</dcterms:modified>
</cp:coreProperties>
</file>