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21F05" w14:textId="72980682" w:rsidR="009C4E82" w:rsidRDefault="009C4E82" w:rsidP="009C4E82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9C4E82">
        <w:rPr>
          <w:b/>
          <w:bCs/>
        </w:rPr>
        <w:t>ZLN8788</w:t>
      </w:r>
    </w:p>
    <w:p w14:paraId="188841CB" w14:textId="77777777" w:rsidR="009C4E82" w:rsidRDefault="009C4E82" w:rsidP="009C4E82">
      <w:pPr>
        <w:pStyle w:val="Listaszerbekezds"/>
        <w:numPr>
          <w:ilvl w:val="0"/>
          <w:numId w:val="1"/>
        </w:numPr>
      </w:pPr>
      <w:r>
        <w:t>rozsdamentes acél pengék</w:t>
      </w:r>
    </w:p>
    <w:p w14:paraId="3E50C883" w14:textId="77777777" w:rsidR="009C4E82" w:rsidRDefault="009C4E82" w:rsidP="009C4E82">
      <w:pPr>
        <w:pStyle w:val="Listaszerbekezds"/>
        <w:numPr>
          <w:ilvl w:val="0"/>
          <w:numId w:val="1"/>
        </w:numPr>
      </w:pPr>
      <w:r>
        <w:t xml:space="preserve">cserélhető </w:t>
      </w:r>
      <w:proofErr w:type="spellStart"/>
      <w:r>
        <w:t>epiláló</w:t>
      </w:r>
      <w:proofErr w:type="spellEnd"/>
      <w:r>
        <w:t xml:space="preserve"> és borotváló fej</w:t>
      </w:r>
    </w:p>
    <w:p w14:paraId="3C29132C" w14:textId="77777777" w:rsidR="009C4E82" w:rsidRDefault="009C4E82" w:rsidP="009C4E82">
      <w:pPr>
        <w:pStyle w:val="Listaszerbekezds"/>
        <w:numPr>
          <w:ilvl w:val="0"/>
          <w:numId w:val="1"/>
        </w:numPr>
      </w:pPr>
      <w:r>
        <w:t>2 sebességfokozat</w:t>
      </w:r>
    </w:p>
    <w:p w14:paraId="0ED140B3" w14:textId="77777777" w:rsidR="009C4E82" w:rsidRDefault="009C4E82" w:rsidP="009C4E82">
      <w:pPr>
        <w:pStyle w:val="Listaszerbekezds"/>
        <w:numPr>
          <w:ilvl w:val="0"/>
          <w:numId w:val="1"/>
        </w:numPr>
      </w:pPr>
      <w:r>
        <w:t>8 óra töltés, 45 perc működés</w:t>
      </w:r>
    </w:p>
    <w:p w14:paraId="0CABD1F8" w14:textId="77777777" w:rsidR="009C4E82" w:rsidRDefault="009C4E82" w:rsidP="009C4E82">
      <w:pPr>
        <w:pStyle w:val="Listaszerbekezds"/>
        <w:numPr>
          <w:ilvl w:val="0"/>
          <w:numId w:val="1"/>
        </w:numPr>
      </w:pPr>
      <w:r>
        <w:t>32 csipesz</w:t>
      </w:r>
    </w:p>
    <w:p w14:paraId="36A2E0C0" w14:textId="77777777" w:rsidR="009C4E82" w:rsidRDefault="009C4E82" w:rsidP="009C4E82">
      <w:pPr>
        <w:pStyle w:val="Listaszerbekezds"/>
        <w:numPr>
          <w:ilvl w:val="0"/>
          <w:numId w:val="1"/>
        </w:numPr>
      </w:pPr>
      <w:r>
        <w:t>zajszint: &lt;65dB</w:t>
      </w:r>
    </w:p>
    <w:p w14:paraId="77A07696" w14:textId="2194EE6F" w:rsidR="009C4E82" w:rsidRPr="009C4E82" w:rsidRDefault="009C4E82" w:rsidP="009C4E82">
      <w:pPr>
        <w:pStyle w:val="Listaszerbekezds"/>
        <w:numPr>
          <w:ilvl w:val="0"/>
          <w:numId w:val="1"/>
        </w:numPr>
      </w:pPr>
      <w:r>
        <w:t>vezeték nélküli működés</w:t>
      </w:r>
    </w:p>
    <w:p w14:paraId="033D8181" w14:textId="77777777" w:rsidR="009C4E82" w:rsidRPr="009C4E82" w:rsidRDefault="009C4E82" w:rsidP="009C4E82">
      <w:pPr>
        <w:spacing w:after="0" w:line="240" w:lineRule="auto"/>
        <w:rPr>
          <w:b/>
          <w:bCs/>
        </w:rPr>
      </w:pPr>
      <w:r w:rsidRPr="009C4E82">
        <w:rPr>
          <w:b/>
          <w:bCs/>
        </w:rPr>
        <w:t>Vágyott már valaha olyan selymesen sima bőrre, amely heteken át kitart, méghozzá fájdalmas és drága szalonkezelések nélkül?</w:t>
      </w:r>
    </w:p>
    <w:p w14:paraId="699DE45D" w14:textId="77777777" w:rsidR="009C4E82" w:rsidRPr="009C4E82" w:rsidRDefault="009C4E82" w:rsidP="009C4E82">
      <w:pPr>
        <w:spacing w:after="0" w:line="240" w:lineRule="auto"/>
      </w:pPr>
      <w:r w:rsidRPr="009C4E82">
        <w:t xml:space="preserve">A </w:t>
      </w:r>
      <w:proofErr w:type="spellStart"/>
      <w:r w:rsidRPr="009C4E82">
        <w:t>Zilan</w:t>
      </w:r>
      <w:proofErr w:type="spellEnd"/>
      <w:r w:rsidRPr="009C4E82">
        <w:t xml:space="preserve"> ZLN8788 </w:t>
      </w:r>
      <w:proofErr w:type="spellStart"/>
      <w:r w:rsidRPr="009C4E82">
        <w:t>epilátor</w:t>
      </w:r>
      <w:proofErr w:type="spellEnd"/>
      <w:r w:rsidRPr="009C4E82">
        <w:t xml:space="preserve"> elhozza Önnek a professzionális és kényelmes szőrtelenítés élményét, hiszen a precíziós 32 csipesz és a két cserélhető fej okos párosítása gondoskodik a kompromisszummentes, hosszantartó eredményről.</w:t>
      </w:r>
    </w:p>
    <w:p w14:paraId="694EADF5" w14:textId="77777777" w:rsidR="009C4E82" w:rsidRPr="009C4E82" w:rsidRDefault="009C4E82" w:rsidP="009C4E82">
      <w:pPr>
        <w:spacing w:after="0" w:line="240" w:lineRule="auto"/>
      </w:pPr>
    </w:p>
    <w:p w14:paraId="0A748F9C" w14:textId="77777777" w:rsidR="009C4E82" w:rsidRPr="009C4E82" w:rsidRDefault="009C4E82" w:rsidP="009C4E82">
      <w:pPr>
        <w:spacing w:after="0" w:line="240" w:lineRule="auto"/>
        <w:rPr>
          <w:b/>
          <w:bCs/>
        </w:rPr>
      </w:pPr>
      <w:r w:rsidRPr="009C4E82">
        <w:rPr>
          <w:b/>
          <w:bCs/>
        </w:rPr>
        <w:t>Kettő az egyben megoldás a bársonyos tapintásért</w:t>
      </w:r>
    </w:p>
    <w:p w14:paraId="34B613F6" w14:textId="77777777" w:rsidR="009C4E82" w:rsidRPr="009C4E82" w:rsidRDefault="009C4E82" w:rsidP="009C4E82">
      <w:pPr>
        <w:spacing w:after="0" w:line="240" w:lineRule="auto"/>
      </w:pPr>
      <w:r w:rsidRPr="009C4E82">
        <w:t xml:space="preserve">Felejtse el a fürdőszobapolcot elárasztó, felesleges és drága eszközöket! A készülékhez tartozó cserélhető </w:t>
      </w:r>
      <w:proofErr w:type="spellStart"/>
      <w:r w:rsidRPr="009C4E82">
        <w:t>epiláló</w:t>
      </w:r>
      <w:proofErr w:type="spellEnd"/>
      <w:r w:rsidRPr="009C4E82">
        <w:t xml:space="preserve"> és borotváló fej rendkívül sokoldalú felhasználást tesz lehetővé a test különböző pontjain. Míg a sűrűn elhelyezkedő csipeszrendszer gyökerestől távolítja el a makacsabb szőrszálakat a lábakon, addig a masszív, rozsdamentes acél pengékkel felszerelt borotvafej az érzékenyebb területek kíméletes és gyors ápolásához nyújt pótolhatatlan segítséget.</w:t>
      </w:r>
    </w:p>
    <w:p w14:paraId="4828985D" w14:textId="77777777" w:rsidR="009C4E82" w:rsidRPr="009C4E82" w:rsidRDefault="009C4E82" w:rsidP="009C4E82">
      <w:pPr>
        <w:spacing w:after="0" w:line="240" w:lineRule="auto"/>
      </w:pPr>
    </w:p>
    <w:p w14:paraId="5869F303" w14:textId="77777777" w:rsidR="009C4E82" w:rsidRPr="009C4E82" w:rsidRDefault="009C4E82" w:rsidP="009C4E82">
      <w:pPr>
        <w:spacing w:after="0" w:line="240" w:lineRule="auto"/>
        <w:rPr>
          <w:b/>
          <w:bCs/>
        </w:rPr>
      </w:pPr>
      <w:r w:rsidRPr="009C4E82">
        <w:rPr>
          <w:b/>
          <w:bCs/>
        </w:rPr>
        <w:t>Személyre szabott teljesítmény és diszkrét működés</w:t>
      </w:r>
    </w:p>
    <w:p w14:paraId="739CA203" w14:textId="77777777" w:rsidR="009C4E82" w:rsidRPr="009C4E82" w:rsidRDefault="009C4E82" w:rsidP="009C4E82">
      <w:pPr>
        <w:spacing w:after="0" w:line="240" w:lineRule="auto"/>
      </w:pPr>
      <w:r w:rsidRPr="009C4E82">
        <w:t>Bőre egyedi érzékenységéhez és a szőrzet vastagságához igazodva könnyedén válthat a 2 sebességfokozat között, így a szőrtelenítés folyamata mindig optimális, hatékony és a lehető legkíméletesebb marad. A mindennapi szépségápolási rutin ráadásul nem fogja felverni a házat, hiszen a modern motornak köszönhetően a zajszint 65 dB alatt marad, ezzel garantálva a diszkrét és nyugodt használatot akár a korai, akár a késő esti órákban.</w:t>
      </w:r>
    </w:p>
    <w:p w14:paraId="5B004AD1" w14:textId="77777777" w:rsidR="009C4E82" w:rsidRPr="009C4E82" w:rsidRDefault="009C4E82" w:rsidP="009C4E82">
      <w:pPr>
        <w:spacing w:after="0" w:line="240" w:lineRule="auto"/>
      </w:pPr>
    </w:p>
    <w:p w14:paraId="35432C56" w14:textId="77777777" w:rsidR="009C4E82" w:rsidRPr="009C4E82" w:rsidRDefault="009C4E82" w:rsidP="009C4E82">
      <w:pPr>
        <w:spacing w:after="0" w:line="240" w:lineRule="auto"/>
        <w:rPr>
          <w:b/>
          <w:bCs/>
        </w:rPr>
      </w:pPr>
      <w:r w:rsidRPr="009C4E82">
        <w:rPr>
          <w:b/>
          <w:bCs/>
        </w:rPr>
        <w:t>Maximális szabadság bosszantó vezetékek nélkül</w:t>
      </w:r>
    </w:p>
    <w:p w14:paraId="6D08B51C" w14:textId="77777777" w:rsidR="009C4E82" w:rsidRPr="009C4E82" w:rsidRDefault="009C4E82" w:rsidP="009C4E82">
      <w:pPr>
        <w:spacing w:after="0" w:line="240" w:lineRule="auto"/>
      </w:pPr>
      <w:r w:rsidRPr="009C4E82">
        <w:t>A vezeték nélküli működés páratlan mozgásteret enged, így bárhol és bármikor kényelmesen, a legmegfelelőbb fényviszonyok mellett végezheti el a kezelést. A megbízható beépített akkumulátor egy teljes, 8 órás töltést követően akár 45 perces folyamatos üzemidőt biztosít, ami bőségesen elegendő egy alapos, teljes testet érintő szépészeti rituáléhoz.</w:t>
      </w:r>
    </w:p>
    <w:p w14:paraId="0218D329" w14:textId="77777777" w:rsidR="009C4E82" w:rsidRPr="009C4E82" w:rsidRDefault="009C4E82" w:rsidP="009C4E82">
      <w:pPr>
        <w:spacing w:after="0" w:line="240" w:lineRule="auto"/>
      </w:pPr>
    </w:p>
    <w:p w14:paraId="0D69733C" w14:textId="77777777" w:rsidR="009C4E82" w:rsidRPr="009C4E82" w:rsidRDefault="009C4E82" w:rsidP="009C4E82">
      <w:pPr>
        <w:spacing w:after="0" w:line="240" w:lineRule="auto"/>
        <w:rPr>
          <w:b/>
          <w:bCs/>
        </w:rPr>
      </w:pPr>
      <w:r w:rsidRPr="009C4E82">
        <w:rPr>
          <w:b/>
          <w:bCs/>
        </w:rPr>
        <w:t xml:space="preserve">Miért érdemes a </w:t>
      </w:r>
      <w:proofErr w:type="spellStart"/>
      <w:r w:rsidRPr="009C4E82">
        <w:rPr>
          <w:b/>
          <w:bCs/>
        </w:rPr>
        <w:t>Zilan</w:t>
      </w:r>
      <w:proofErr w:type="spellEnd"/>
      <w:r w:rsidRPr="009C4E82">
        <w:rPr>
          <w:b/>
          <w:bCs/>
        </w:rPr>
        <w:t xml:space="preserve"> ZLN8788 </w:t>
      </w:r>
      <w:proofErr w:type="spellStart"/>
      <w:r w:rsidRPr="009C4E82">
        <w:rPr>
          <w:b/>
          <w:bCs/>
        </w:rPr>
        <w:t>epilátort</w:t>
      </w:r>
      <w:proofErr w:type="spellEnd"/>
      <w:r w:rsidRPr="009C4E82">
        <w:rPr>
          <w:b/>
          <w:bCs/>
        </w:rPr>
        <w:t xml:space="preserve"> választani?</w:t>
      </w:r>
    </w:p>
    <w:p w14:paraId="21768624" w14:textId="77777777" w:rsidR="009C4E82" w:rsidRPr="009C4E82" w:rsidRDefault="009C4E82" w:rsidP="009C4E82">
      <w:pPr>
        <w:spacing w:after="0" w:line="240" w:lineRule="auto"/>
      </w:pPr>
      <w:r w:rsidRPr="009C4E82">
        <w:t>- 32 hatékony csipesz a hosszantartó, gyökeres szőreltávolításért.</w:t>
      </w:r>
    </w:p>
    <w:p w14:paraId="5B04C62E" w14:textId="77777777" w:rsidR="009C4E82" w:rsidRPr="009C4E82" w:rsidRDefault="009C4E82" w:rsidP="009C4E82">
      <w:pPr>
        <w:spacing w:after="0" w:line="240" w:lineRule="auto"/>
      </w:pPr>
      <w:r w:rsidRPr="009C4E82">
        <w:t xml:space="preserve">- Multifunkciós kialakítás: cserélhető </w:t>
      </w:r>
      <w:proofErr w:type="spellStart"/>
      <w:r w:rsidRPr="009C4E82">
        <w:t>epiláló</w:t>
      </w:r>
      <w:proofErr w:type="spellEnd"/>
      <w:r w:rsidRPr="009C4E82">
        <w:t xml:space="preserve"> és borotváló fej tartós rozsdamentes acél pengékkel.</w:t>
      </w:r>
    </w:p>
    <w:p w14:paraId="6133A7E7" w14:textId="77777777" w:rsidR="009C4E82" w:rsidRPr="009C4E82" w:rsidRDefault="009C4E82" w:rsidP="009C4E82">
      <w:pPr>
        <w:spacing w:after="0" w:line="240" w:lineRule="auto"/>
      </w:pPr>
      <w:r w:rsidRPr="009C4E82">
        <w:t>- 2 választható sebességfokozat a személyre szabott, gyengéd ápolásért.</w:t>
      </w:r>
    </w:p>
    <w:p w14:paraId="15BD36EA" w14:textId="77777777" w:rsidR="009C4E82" w:rsidRPr="009C4E82" w:rsidRDefault="009C4E82" w:rsidP="009C4E82">
      <w:pPr>
        <w:spacing w:after="0" w:line="240" w:lineRule="auto"/>
      </w:pPr>
      <w:r w:rsidRPr="009C4E82">
        <w:t>- Kényelmes, vezeték nélküli működés az akadálytalan formázásért.</w:t>
      </w:r>
    </w:p>
    <w:p w14:paraId="16F07B5D" w14:textId="77777777" w:rsidR="009C4E82" w:rsidRPr="009C4E82" w:rsidRDefault="009C4E82" w:rsidP="009C4E82">
      <w:pPr>
        <w:spacing w:after="0" w:line="240" w:lineRule="auto"/>
      </w:pPr>
      <w:r w:rsidRPr="009C4E82">
        <w:t>- Akár 45 perc rendelkezésre állás mindössze 8 óra töltéssel.</w:t>
      </w:r>
    </w:p>
    <w:p w14:paraId="22B955C9" w14:textId="77777777" w:rsidR="009C4E82" w:rsidRPr="009C4E82" w:rsidRDefault="009C4E82" w:rsidP="009C4E82">
      <w:pPr>
        <w:spacing w:after="0" w:line="240" w:lineRule="auto"/>
      </w:pPr>
      <w:r w:rsidRPr="009C4E82">
        <w:t>- Rendkívül csendes, &lt;65 dB zajszintű motor.</w:t>
      </w:r>
    </w:p>
    <w:p w14:paraId="3B1CBFEF" w14:textId="77777777" w:rsidR="009C4E82" w:rsidRPr="009C4E82" w:rsidRDefault="009C4E82" w:rsidP="009C4E82">
      <w:pPr>
        <w:spacing w:after="0" w:line="240" w:lineRule="auto"/>
      </w:pPr>
    </w:p>
    <w:p w14:paraId="677963D1" w14:textId="58FC0B57" w:rsidR="0065021B" w:rsidRDefault="009C4E82" w:rsidP="009C4E82">
      <w:pPr>
        <w:spacing w:after="0" w:line="240" w:lineRule="auto"/>
      </w:pPr>
      <w:r w:rsidRPr="009C4E82">
        <w:t xml:space="preserve">Élvezze a hetekig tartó, </w:t>
      </w:r>
      <w:proofErr w:type="spellStart"/>
      <w:r w:rsidRPr="009C4E82">
        <w:t>magabiztosságot</w:t>
      </w:r>
      <w:proofErr w:type="spellEnd"/>
      <w:r w:rsidRPr="009C4E82">
        <w:t xml:space="preserve"> adó ragyogást, és tegye végre könnyedebbé az otthoni szépségápolást! Helyezze a kosarába a </w:t>
      </w:r>
      <w:proofErr w:type="spellStart"/>
      <w:r w:rsidRPr="009C4E82">
        <w:t>Zilan</w:t>
      </w:r>
      <w:proofErr w:type="spellEnd"/>
      <w:r w:rsidRPr="009C4E82">
        <w:t xml:space="preserve"> ZLN8788 </w:t>
      </w:r>
      <w:proofErr w:type="spellStart"/>
      <w:r w:rsidRPr="009C4E82">
        <w:t>epilátort</w:t>
      </w:r>
      <w:proofErr w:type="spellEnd"/>
      <w:r w:rsidRPr="009C4E82">
        <w:t xml:space="preserve"> még ma, és tapasztalja meg a hosszantartó, selymes simaság élményét minden egyes nap!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F5764D"/>
    <w:multiLevelType w:val="hybridMultilevel"/>
    <w:tmpl w:val="584E0DD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730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E82"/>
    <w:rsid w:val="0065021B"/>
    <w:rsid w:val="00747397"/>
    <w:rsid w:val="009C4E82"/>
    <w:rsid w:val="00F6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184A4"/>
  <w15:chartTrackingRefBased/>
  <w15:docId w15:val="{3317A667-BDEE-47DE-BE1B-F146A9488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C4E82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9C4E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C4E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C4E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9C4E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9C4E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9C4E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C4E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9C4E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9C4E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C4E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C4E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C4E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C4E82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9C4E82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9C4E8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C4E8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9C4E8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9C4E8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9C4E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9C4E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9C4E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9C4E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9C4E8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9C4E8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9C4E82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9C4E8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9C4E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9C4E82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9C4E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2026-05-19T11:27:00Z</dcterms:created>
  <dcterms:modified xsi:type="dcterms:W3CDTF">2026-05-19T11:29:00Z</dcterms:modified>
</cp:coreProperties>
</file>